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1AE026" w14:textId="77777777" w:rsidR="003F47E7" w:rsidRPr="00B82278" w:rsidRDefault="003F47E7" w:rsidP="00BD6F81">
      <w:pPr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82278">
        <w:rPr>
          <w:rFonts w:ascii="Arial" w:eastAsia="Calibri" w:hAnsi="Arial" w:cs="Arial"/>
          <w:b/>
          <w:sz w:val="20"/>
          <w:szCs w:val="20"/>
          <w:lang w:eastAsia="en-US"/>
        </w:rPr>
        <w:t>ПРИЛОЖЕНИЕ № 3 к Договору поставки</w:t>
      </w:r>
    </w:p>
    <w:p w14:paraId="5E160B43" w14:textId="77777777" w:rsidR="003F47E7" w:rsidRPr="00BF5034" w:rsidRDefault="003F47E7" w:rsidP="003F47E7">
      <w:pPr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  <w:permStart w:id="1929249751" w:edGrp="everyone"/>
      <w:r w:rsidRPr="00BF5034">
        <w:rPr>
          <w:rFonts w:ascii="Arial" w:eastAsia="Calibri" w:hAnsi="Arial" w:cs="Arial"/>
          <w:b/>
          <w:sz w:val="20"/>
          <w:szCs w:val="20"/>
          <w:lang w:eastAsia="en-US"/>
        </w:rPr>
        <w:t>№ ___________от ___________20__г.</w:t>
      </w:r>
    </w:p>
    <w:permEnd w:id="1929249751"/>
    <w:p w14:paraId="0EBAF41E" w14:textId="77777777" w:rsidR="003F47E7" w:rsidRPr="00887DC3" w:rsidRDefault="003F47E7" w:rsidP="003F47E7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3533D028" w14:textId="77777777" w:rsidR="003F47E7" w:rsidRDefault="003F47E7" w:rsidP="003F47E7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1FC55D48" w14:textId="77777777" w:rsidR="003F47E7" w:rsidRPr="00EE6B63" w:rsidRDefault="003F47E7" w:rsidP="003F47E7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87DC3">
        <w:rPr>
          <w:rFonts w:ascii="Arial" w:eastAsia="Calibri" w:hAnsi="Arial" w:cs="Arial"/>
          <w:b/>
          <w:sz w:val="20"/>
          <w:szCs w:val="20"/>
          <w:lang w:eastAsia="en-US"/>
        </w:rPr>
        <w:t>КОММЕРЧЕСКИЕ УСЛОВИЯ</w:t>
      </w:r>
      <w:r w:rsidRPr="00B70841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от </w:t>
      </w:r>
      <w:permStart w:id="375998502" w:edGrp="everyone"/>
      <w:r>
        <w:rPr>
          <w:rFonts w:ascii="Arial" w:eastAsia="Calibri" w:hAnsi="Arial" w:cs="Arial"/>
          <w:b/>
          <w:sz w:val="20"/>
          <w:szCs w:val="20"/>
          <w:lang w:eastAsia="en-US"/>
        </w:rPr>
        <w:t>«____» ______________20___ г.</w:t>
      </w:r>
    </w:p>
    <w:permEnd w:id="375998502"/>
    <w:p w14:paraId="71986952" w14:textId="77777777" w:rsidR="003F47E7" w:rsidRDefault="003F47E7" w:rsidP="003F47E7">
      <w:pPr>
        <w:spacing w:before="20" w:after="4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F0D6AA4" w14:textId="77777777" w:rsidR="003F47E7" w:rsidRPr="00887DC3" w:rsidRDefault="003F47E7" w:rsidP="00AB7FAA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87DC3">
        <w:rPr>
          <w:rFonts w:ascii="Arial" w:eastAsia="Calibri" w:hAnsi="Arial" w:cs="Arial"/>
          <w:sz w:val="20"/>
          <w:szCs w:val="20"/>
          <w:lang w:eastAsia="en-US"/>
        </w:rPr>
        <w:t>Настоящим приложением Стороны согласовали:</w:t>
      </w:r>
    </w:p>
    <w:p w14:paraId="4BE31A97" w14:textId="77777777" w:rsidR="003F47E7" w:rsidRPr="00887DC3" w:rsidRDefault="003F47E7" w:rsidP="00AB7FAA">
      <w:pPr>
        <w:numPr>
          <w:ilvl w:val="0"/>
          <w:numId w:val="2"/>
        </w:numP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887DC3">
        <w:rPr>
          <w:rFonts w:ascii="Arial" w:eastAsia="Calibri" w:hAnsi="Arial" w:cs="Arial"/>
          <w:sz w:val="20"/>
          <w:szCs w:val="20"/>
          <w:lang w:eastAsia="en-US"/>
        </w:rPr>
        <w:t>включение в цену Договора поставки премий (вознаграждений), выплачиваемых Поставщиком Покупателю в связи с приобретением им определенного количества товаров.</w:t>
      </w:r>
    </w:p>
    <w:p w14:paraId="627FF48F" w14:textId="77777777" w:rsidR="003F47E7" w:rsidRDefault="003F47E7" w:rsidP="00AB7FA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1D60CC1" w14:textId="77777777" w:rsidR="003F47E7" w:rsidRDefault="003F47E7" w:rsidP="00AB7FA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15212">
        <w:rPr>
          <w:rFonts w:ascii="Arial" w:hAnsi="Arial" w:cs="Arial"/>
          <w:b/>
          <w:bCs/>
          <w:sz w:val="20"/>
          <w:szCs w:val="20"/>
        </w:rPr>
        <w:t xml:space="preserve">Раздел </w:t>
      </w:r>
      <w:r w:rsidRPr="00015212">
        <w:rPr>
          <w:rFonts w:ascii="Arial" w:hAnsi="Arial" w:cs="Arial"/>
          <w:b/>
          <w:bCs/>
          <w:sz w:val="20"/>
          <w:szCs w:val="20"/>
          <w:lang w:val="en-US"/>
        </w:rPr>
        <w:t>I</w:t>
      </w:r>
      <w:r w:rsidRPr="00015212">
        <w:rPr>
          <w:rFonts w:ascii="Arial" w:hAnsi="Arial" w:cs="Arial"/>
          <w:b/>
          <w:bCs/>
          <w:sz w:val="20"/>
          <w:szCs w:val="20"/>
        </w:rPr>
        <w:t>. Термины и определения.</w:t>
      </w:r>
    </w:p>
    <w:p w14:paraId="6BB43D26" w14:textId="77777777" w:rsidR="003F47E7" w:rsidRPr="00015212" w:rsidRDefault="003F47E7" w:rsidP="00AB7FA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C9AD05D" w14:textId="77777777" w:rsidR="003F47E7" w:rsidRDefault="003F47E7" w:rsidP="00AB7FAA">
      <w:pPr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Для целей расчета премии (вознаграждения) </w:t>
      </w:r>
      <w:r w:rsidRPr="00BF5034">
        <w:rPr>
          <w:rFonts w:ascii="Arial" w:hAnsi="Arial" w:cs="Arial"/>
          <w:b/>
          <w:sz w:val="20"/>
          <w:szCs w:val="20"/>
        </w:rPr>
        <w:t>по продовольственным товарам</w:t>
      </w:r>
      <w:r>
        <w:rPr>
          <w:rFonts w:ascii="Arial" w:hAnsi="Arial" w:cs="Arial"/>
          <w:sz w:val="20"/>
          <w:szCs w:val="20"/>
        </w:rPr>
        <w:t xml:space="preserve"> «т</w:t>
      </w:r>
      <w:r w:rsidRPr="008C4290">
        <w:rPr>
          <w:rFonts w:ascii="Arial" w:hAnsi="Arial" w:cs="Arial"/>
          <w:sz w:val="20"/>
          <w:szCs w:val="20"/>
        </w:rPr>
        <w:t xml:space="preserve">оварооборот за период» - это стоимость приобретенных Покупателем у Поставщика </w:t>
      </w:r>
      <w:r>
        <w:rPr>
          <w:rFonts w:ascii="Arial" w:hAnsi="Arial" w:cs="Arial"/>
          <w:sz w:val="20"/>
          <w:szCs w:val="20"/>
        </w:rPr>
        <w:t xml:space="preserve">продовольственных </w:t>
      </w:r>
      <w:r w:rsidRPr="008C4290">
        <w:rPr>
          <w:rFonts w:ascii="Arial" w:hAnsi="Arial" w:cs="Arial"/>
          <w:sz w:val="20"/>
          <w:szCs w:val="20"/>
        </w:rPr>
        <w:t xml:space="preserve">товаров за определенный период (без НДС), уменьшенная на стоимость возвращенных Поставщику товаров (без НДС) и на стоимость товаров, поставленных Покупателем Поставщику за этот же период по </w:t>
      </w:r>
      <w:r w:rsidR="00AB7FAA" w:rsidRPr="008C4290">
        <w:rPr>
          <w:rFonts w:ascii="Arial" w:hAnsi="Arial" w:cs="Arial"/>
          <w:sz w:val="20"/>
          <w:szCs w:val="20"/>
        </w:rPr>
        <w:t xml:space="preserve">договору </w:t>
      </w:r>
      <w:r w:rsidR="00AB7FAA">
        <w:rPr>
          <w:rFonts w:ascii="Arial" w:hAnsi="Arial" w:cs="Arial"/>
          <w:sz w:val="20"/>
          <w:szCs w:val="20"/>
        </w:rPr>
        <w:t>обратной</w:t>
      </w:r>
      <w:r>
        <w:rPr>
          <w:rFonts w:ascii="Arial" w:hAnsi="Arial" w:cs="Arial"/>
          <w:sz w:val="20"/>
          <w:szCs w:val="20"/>
        </w:rPr>
        <w:t xml:space="preserve"> реализации</w:t>
      </w:r>
      <w:r w:rsidRPr="008C4290">
        <w:rPr>
          <w:rFonts w:ascii="Arial" w:hAnsi="Arial" w:cs="Arial"/>
          <w:sz w:val="20"/>
          <w:szCs w:val="20"/>
        </w:rPr>
        <w:t xml:space="preserve"> (без НДС).</w:t>
      </w:r>
      <w:r w:rsidRPr="0099464B">
        <w:rPr>
          <w:rFonts w:ascii="Arial" w:hAnsi="Arial" w:cs="Arial"/>
          <w:sz w:val="20"/>
          <w:szCs w:val="20"/>
        </w:rPr>
        <w:t xml:space="preserve"> </w:t>
      </w:r>
      <w:r w:rsidRPr="00F015DB">
        <w:rPr>
          <w:rFonts w:ascii="Arial" w:hAnsi="Arial" w:cs="Arial"/>
          <w:sz w:val="20"/>
          <w:szCs w:val="20"/>
        </w:rPr>
        <w:t xml:space="preserve">При расчете премий </w:t>
      </w:r>
      <w:r w:rsidRPr="00922873">
        <w:rPr>
          <w:rFonts w:ascii="Arial" w:hAnsi="Arial" w:cs="Arial"/>
          <w:b/>
          <w:sz w:val="20"/>
          <w:szCs w:val="20"/>
        </w:rPr>
        <w:t>по продовольственным товарам</w:t>
      </w:r>
      <w:r>
        <w:rPr>
          <w:rFonts w:ascii="Arial" w:hAnsi="Arial" w:cs="Arial"/>
          <w:sz w:val="20"/>
          <w:szCs w:val="20"/>
        </w:rPr>
        <w:t xml:space="preserve"> </w:t>
      </w:r>
      <w:r w:rsidRPr="00F015DB">
        <w:rPr>
          <w:rFonts w:ascii="Arial" w:hAnsi="Arial" w:cs="Arial"/>
          <w:sz w:val="20"/>
          <w:szCs w:val="20"/>
        </w:rPr>
        <w:t>Сторонами не учитывается сумма НДС</w:t>
      </w:r>
      <w:r>
        <w:rPr>
          <w:rFonts w:ascii="Arial" w:hAnsi="Arial" w:cs="Arial"/>
          <w:sz w:val="20"/>
          <w:szCs w:val="20"/>
        </w:rPr>
        <w:t xml:space="preserve"> и</w:t>
      </w:r>
      <w:r w:rsidRPr="00F015DB">
        <w:rPr>
          <w:rFonts w:ascii="Arial" w:hAnsi="Arial" w:cs="Arial"/>
          <w:sz w:val="20"/>
          <w:szCs w:val="20"/>
        </w:rPr>
        <w:t xml:space="preserve"> акцизов</w:t>
      </w:r>
      <w:r>
        <w:rPr>
          <w:rFonts w:ascii="Arial" w:hAnsi="Arial" w:cs="Arial"/>
          <w:sz w:val="20"/>
          <w:szCs w:val="20"/>
        </w:rPr>
        <w:t xml:space="preserve"> (в отношении подакцизных товаров).</w:t>
      </w:r>
    </w:p>
    <w:p w14:paraId="5A387FD6" w14:textId="77777777" w:rsidR="003F47E7" w:rsidRPr="0099464B" w:rsidRDefault="003F47E7" w:rsidP="00AB7FAA">
      <w:pPr>
        <w:pStyle w:val="a3"/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99464B">
        <w:rPr>
          <w:rFonts w:ascii="Arial" w:hAnsi="Arial" w:cs="Arial"/>
          <w:sz w:val="20"/>
          <w:szCs w:val="20"/>
        </w:rPr>
        <w:t xml:space="preserve">Для целей расчета премии (вознаграждения) </w:t>
      </w:r>
      <w:r w:rsidRPr="00BF5034">
        <w:rPr>
          <w:rFonts w:ascii="Arial" w:hAnsi="Arial" w:cs="Arial"/>
          <w:b/>
          <w:sz w:val="20"/>
          <w:szCs w:val="20"/>
        </w:rPr>
        <w:t>по непродовольственным товарам</w:t>
      </w:r>
      <w:r w:rsidRPr="0099464B">
        <w:rPr>
          <w:rFonts w:ascii="Arial" w:hAnsi="Arial" w:cs="Arial"/>
          <w:sz w:val="20"/>
          <w:szCs w:val="20"/>
        </w:rPr>
        <w:t xml:space="preserve"> «товарооборот за период» - это стоимость приобретенных Покупателем у Поставщика непродовольственных товаров за определенный период (без НДС), уменьшенная на стоимость возвращенных Поставщику товаров (без НДС) и на стоимость товаров, поставленных Покупателем Поставщику за этот же период по </w:t>
      </w:r>
      <w:r w:rsidR="00AB7FAA" w:rsidRPr="0099464B">
        <w:rPr>
          <w:rFonts w:ascii="Arial" w:hAnsi="Arial" w:cs="Arial"/>
          <w:sz w:val="20"/>
          <w:szCs w:val="20"/>
        </w:rPr>
        <w:t>договору обратной</w:t>
      </w:r>
      <w:r w:rsidRPr="0099464B">
        <w:rPr>
          <w:rFonts w:ascii="Arial" w:hAnsi="Arial" w:cs="Arial"/>
          <w:sz w:val="20"/>
          <w:szCs w:val="20"/>
        </w:rPr>
        <w:t xml:space="preserve"> реализации (без НДС). </w:t>
      </w:r>
    </w:p>
    <w:p w14:paraId="74E7DF9B" w14:textId="3525C0AE" w:rsidR="003F47E7" w:rsidRPr="008C4290" w:rsidRDefault="00EB32B2" w:rsidP="00AB7FAA">
      <w:pPr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 w:rsidDel="00EB32B2">
        <w:rPr>
          <w:rFonts w:ascii="Arial" w:hAnsi="Arial" w:cs="Arial"/>
          <w:sz w:val="20"/>
          <w:szCs w:val="20"/>
        </w:rPr>
        <w:t xml:space="preserve"> </w:t>
      </w:r>
      <w:r w:rsidR="003F47E7" w:rsidRPr="008C4290">
        <w:rPr>
          <w:rFonts w:ascii="Arial" w:hAnsi="Arial" w:cs="Arial"/>
          <w:sz w:val="20"/>
          <w:szCs w:val="20"/>
        </w:rPr>
        <w:t xml:space="preserve">«Группа товаров» (термин для раздела </w:t>
      </w:r>
      <w:r w:rsidR="003F47E7" w:rsidRPr="008C4290">
        <w:rPr>
          <w:rFonts w:ascii="Arial" w:hAnsi="Arial" w:cs="Arial"/>
          <w:sz w:val="20"/>
          <w:szCs w:val="20"/>
          <w:lang w:val="en-US"/>
        </w:rPr>
        <w:t>II</w:t>
      </w:r>
      <w:r w:rsidR="003F47E7" w:rsidRPr="008C4290">
        <w:rPr>
          <w:rFonts w:ascii="Arial" w:hAnsi="Arial" w:cs="Arial"/>
          <w:sz w:val="20"/>
          <w:szCs w:val="20"/>
        </w:rPr>
        <w:t xml:space="preserve">) - совокупность ассортиментных позиций, объединенных по признаку «допустимая отсрочка платежа» согласно Федерального закона «Об основах </w:t>
      </w:r>
      <w:r w:rsidR="002A5B8F" w:rsidRPr="008C4290">
        <w:rPr>
          <w:rFonts w:ascii="Arial" w:hAnsi="Arial" w:cs="Arial"/>
          <w:sz w:val="20"/>
          <w:szCs w:val="20"/>
        </w:rPr>
        <w:t>государственного регулирования</w:t>
      </w:r>
      <w:r w:rsidR="003F47E7" w:rsidRPr="008C4290">
        <w:rPr>
          <w:rFonts w:ascii="Arial" w:hAnsi="Arial" w:cs="Arial"/>
          <w:sz w:val="20"/>
          <w:szCs w:val="20"/>
        </w:rPr>
        <w:t xml:space="preserve"> торговой деятельности в РФ».</w:t>
      </w:r>
    </w:p>
    <w:p w14:paraId="7E7A2D06" w14:textId="045DADCE" w:rsidR="003F47E7" w:rsidRPr="008C4290" w:rsidRDefault="003F47E7" w:rsidP="00AB7FAA">
      <w:pPr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 xml:space="preserve"> «Ассортиментная группа» (термин для раздела </w:t>
      </w:r>
      <w:r w:rsidRPr="008C4290">
        <w:rPr>
          <w:rFonts w:ascii="Arial" w:hAnsi="Arial" w:cs="Arial"/>
          <w:sz w:val="20"/>
          <w:szCs w:val="20"/>
          <w:lang w:val="en-US"/>
        </w:rPr>
        <w:t>II</w:t>
      </w:r>
      <w:r w:rsidRPr="008C4290">
        <w:rPr>
          <w:rFonts w:ascii="Arial" w:hAnsi="Arial" w:cs="Arial"/>
          <w:sz w:val="20"/>
          <w:szCs w:val="20"/>
        </w:rPr>
        <w:t>) - совокупность ассортиментных позиций, объединенных единым брендом, торговой маркой, товарным знаком или иным критерием.</w:t>
      </w:r>
    </w:p>
    <w:p w14:paraId="301E38CA" w14:textId="18E15C1B" w:rsidR="003F47E7" w:rsidRPr="008C4290" w:rsidRDefault="003F47E7" w:rsidP="00AB7FAA">
      <w:pPr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 xml:space="preserve">«Премия за достижение определенного уровня товарооборота за месяц» - премия предоставляется Поставщиком Покупателю при </w:t>
      </w:r>
      <w:r w:rsidR="00AB7FAA" w:rsidRPr="008C4290">
        <w:rPr>
          <w:rFonts w:ascii="Arial" w:hAnsi="Arial" w:cs="Arial"/>
          <w:sz w:val="20"/>
          <w:szCs w:val="20"/>
        </w:rPr>
        <w:t>условии приобретения</w:t>
      </w:r>
      <w:r w:rsidRPr="008C4290">
        <w:rPr>
          <w:rFonts w:ascii="Arial" w:hAnsi="Arial" w:cs="Arial"/>
          <w:sz w:val="20"/>
          <w:szCs w:val="20"/>
        </w:rPr>
        <w:t xml:space="preserve"> Покупателем у Поставщика в течение месяца определенного количества товаров (уровень товарооборота). Премия за достижение определенного уровня товарооборота за </w:t>
      </w:r>
      <w:r w:rsidR="00AB7FAA" w:rsidRPr="008C4290">
        <w:rPr>
          <w:rFonts w:ascii="Arial" w:hAnsi="Arial" w:cs="Arial"/>
          <w:sz w:val="20"/>
          <w:szCs w:val="20"/>
        </w:rPr>
        <w:t>месяц выплачивается</w:t>
      </w:r>
      <w:r w:rsidRPr="008C4290">
        <w:rPr>
          <w:rFonts w:ascii="Arial" w:hAnsi="Arial" w:cs="Arial"/>
          <w:sz w:val="20"/>
          <w:szCs w:val="20"/>
        </w:rPr>
        <w:t xml:space="preserve"> в размере процента от товарооборота за месяц, согласованного Сторонами и </w:t>
      </w:r>
      <w:r w:rsidR="00AB7FAA" w:rsidRPr="008C4290">
        <w:rPr>
          <w:rFonts w:ascii="Arial" w:hAnsi="Arial" w:cs="Arial"/>
          <w:sz w:val="20"/>
          <w:szCs w:val="20"/>
        </w:rPr>
        <w:t>указанного в</w:t>
      </w:r>
      <w:r w:rsidRPr="008C4290">
        <w:rPr>
          <w:rFonts w:ascii="Arial" w:hAnsi="Arial" w:cs="Arial"/>
          <w:sz w:val="20"/>
          <w:szCs w:val="20"/>
        </w:rPr>
        <w:t xml:space="preserve"> </w:t>
      </w:r>
      <w:r w:rsidR="00AB7FAA" w:rsidRPr="008C4290">
        <w:rPr>
          <w:rFonts w:ascii="Arial" w:hAnsi="Arial" w:cs="Arial"/>
          <w:sz w:val="20"/>
          <w:szCs w:val="20"/>
        </w:rPr>
        <w:t>разделе II</w:t>
      </w:r>
      <w:r w:rsidRPr="008C4290">
        <w:rPr>
          <w:rFonts w:ascii="Arial" w:hAnsi="Arial" w:cs="Arial"/>
          <w:sz w:val="20"/>
          <w:szCs w:val="20"/>
        </w:rPr>
        <w:t xml:space="preserve"> РАЗМЕРЫ ПРЕМИЙ.</w:t>
      </w:r>
    </w:p>
    <w:p w14:paraId="12756FBB" w14:textId="189727FD" w:rsidR="003F47E7" w:rsidRPr="008C4290" w:rsidRDefault="003F47E7" w:rsidP="00AB7FAA">
      <w:pPr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 xml:space="preserve">«Премия за достижение определенного уровня товарооборота за квартал» - премия предоставляется Поставщиком Покупателю при </w:t>
      </w:r>
      <w:r w:rsidR="00AB7FAA" w:rsidRPr="008C4290">
        <w:rPr>
          <w:rFonts w:ascii="Arial" w:hAnsi="Arial" w:cs="Arial"/>
          <w:sz w:val="20"/>
          <w:szCs w:val="20"/>
        </w:rPr>
        <w:t>условии приобретения</w:t>
      </w:r>
      <w:r w:rsidRPr="008C4290">
        <w:rPr>
          <w:rFonts w:ascii="Arial" w:hAnsi="Arial" w:cs="Arial"/>
          <w:sz w:val="20"/>
          <w:szCs w:val="20"/>
        </w:rPr>
        <w:t xml:space="preserve"> Покупателем у Поставщика в течение квартала определенного количества товаров (уровень товарооборота). Премия за достижение определенного уровня товарооборота за квартал выплачивается в размере процента от товарооборота за календарный квартал, согласованного Сторонами и </w:t>
      </w:r>
      <w:r w:rsidR="00AB7FAA" w:rsidRPr="008C4290">
        <w:rPr>
          <w:rFonts w:ascii="Arial" w:hAnsi="Arial" w:cs="Arial"/>
          <w:sz w:val="20"/>
          <w:szCs w:val="20"/>
        </w:rPr>
        <w:t>указанного в</w:t>
      </w:r>
      <w:r w:rsidRPr="008C4290">
        <w:rPr>
          <w:rFonts w:ascii="Arial" w:hAnsi="Arial" w:cs="Arial"/>
          <w:sz w:val="20"/>
          <w:szCs w:val="20"/>
        </w:rPr>
        <w:t xml:space="preserve"> </w:t>
      </w:r>
      <w:r w:rsidR="00AB7FAA" w:rsidRPr="008C4290">
        <w:rPr>
          <w:rFonts w:ascii="Arial" w:hAnsi="Arial" w:cs="Arial"/>
          <w:sz w:val="20"/>
          <w:szCs w:val="20"/>
        </w:rPr>
        <w:t>разделе II.</w:t>
      </w:r>
      <w:r w:rsidRPr="008C4290">
        <w:rPr>
          <w:rFonts w:ascii="Arial" w:hAnsi="Arial" w:cs="Arial"/>
          <w:sz w:val="20"/>
          <w:szCs w:val="20"/>
        </w:rPr>
        <w:t xml:space="preserve"> РАЗМЕРЫ ПРЕМИЙ. Для целей исчисления премии за квартал отчетным периодом будет являться каждый календарный квартал.</w:t>
      </w:r>
    </w:p>
    <w:p w14:paraId="3E4C2450" w14:textId="77777777" w:rsidR="003F47E7" w:rsidRPr="008C4290" w:rsidRDefault="003F47E7" w:rsidP="00AB7FAA">
      <w:pPr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 xml:space="preserve">«Премия за достижение определенного уровня товарооборота за полугодие» - премия предоставляется Поставщиком Покупателю при </w:t>
      </w:r>
      <w:r w:rsidR="00AB7FAA" w:rsidRPr="008C4290">
        <w:rPr>
          <w:rFonts w:ascii="Arial" w:hAnsi="Arial" w:cs="Arial"/>
          <w:sz w:val="20"/>
          <w:szCs w:val="20"/>
        </w:rPr>
        <w:t>условии приобретения</w:t>
      </w:r>
      <w:r w:rsidRPr="008C4290">
        <w:rPr>
          <w:rFonts w:ascii="Arial" w:hAnsi="Arial" w:cs="Arial"/>
          <w:sz w:val="20"/>
          <w:szCs w:val="20"/>
        </w:rPr>
        <w:t xml:space="preserve"> Покупателем у Поставщика в течение полугодия определенного количества товаров (уровень товарооборота). Премия за достижение определенного уровня товарооборота за полугодие выплачивается в размере процента от товарооборота за полугодие, согласованного Сторонами и </w:t>
      </w:r>
      <w:r w:rsidR="00AB7FAA" w:rsidRPr="008C4290">
        <w:rPr>
          <w:rFonts w:ascii="Arial" w:hAnsi="Arial" w:cs="Arial"/>
          <w:sz w:val="20"/>
          <w:szCs w:val="20"/>
        </w:rPr>
        <w:t>указанного в</w:t>
      </w:r>
      <w:r w:rsidRPr="008C4290">
        <w:rPr>
          <w:rFonts w:ascii="Arial" w:hAnsi="Arial" w:cs="Arial"/>
          <w:sz w:val="20"/>
          <w:szCs w:val="20"/>
        </w:rPr>
        <w:t xml:space="preserve"> </w:t>
      </w:r>
      <w:r w:rsidR="00AB7FAA" w:rsidRPr="008C4290">
        <w:rPr>
          <w:rFonts w:ascii="Arial" w:hAnsi="Arial" w:cs="Arial"/>
          <w:sz w:val="20"/>
          <w:szCs w:val="20"/>
        </w:rPr>
        <w:t>разделе III.</w:t>
      </w:r>
      <w:r w:rsidRPr="008C4290">
        <w:rPr>
          <w:rFonts w:ascii="Arial" w:hAnsi="Arial" w:cs="Arial"/>
          <w:sz w:val="20"/>
          <w:szCs w:val="20"/>
        </w:rPr>
        <w:t xml:space="preserve"> РАЗМЕРЫ ПРЕМИЙ. Для целей исчисления премии за полугодие отчетным периодом будет являться каждый календарное полугодие.</w:t>
      </w:r>
    </w:p>
    <w:p w14:paraId="0A19E091" w14:textId="77777777" w:rsidR="003F47E7" w:rsidRDefault="003F47E7" w:rsidP="00AB7FAA">
      <w:pPr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 xml:space="preserve">«Премия за достижение определенного уровня товарооборота за год» - премия предоставляется Поставщиком Покупателю при </w:t>
      </w:r>
      <w:r w:rsidR="00AB7FAA" w:rsidRPr="008C4290">
        <w:rPr>
          <w:rFonts w:ascii="Arial" w:hAnsi="Arial" w:cs="Arial"/>
          <w:sz w:val="20"/>
          <w:szCs w:val="20"/>
        </w:rPr>
        <w:t>условии приобретения</w:t>
      </w:r>
      <w:r w:rsidRPr="008C4290">
        <w:rPr>
          <w:rFonts w:ascii="Arial" w:hAnsi="Arial" w:cs="Arial"/>
          <w:sz w:val="20"/>
          <w:szCs w:val="20"/>
        </w:rPr>
        <w:t xml:space="preserve"> Покупателем у Поставщика за календарный год определенного количества товаров (уровень товарооборота). Премия за достижение определенного уровня товарооборота за год выплачивается в размере процента от товарооборота за указанный </w:t>
      </w:r>
      <w:r w:rsidRPr="00080E43">
        <w:rPr>
          <w:rFonts w:ascii="Arial" w:hAnsi="Arial" w:cs="Arial"/>
          <w:sz w:val="20"/>
          <w:szCs w:val="20"/>
        </w:rPr>
        <w:t xml:space="preserve">период, согласованного Сторонами и </w:t>
      </w:r>
      <w:r w:rsidR="00AB7FAA" w:rsidRPr="00080E43">
        <w:rPr>
          <w:rFonts w:ascii="Arial" w:hAnsi="Arial" w:cs="Arial"/>
          <w:sz w:val="20"/>
          <w:szCs w:val="20"/>
        </w:rPr>
        <w:t>указанного в</w:t>
      </w:r>
      <w:r w:rsidRPr="00080E43">
        <w:rPr>
          <w:rFonts w:ascii="Arial" w:hAnsi="Arial" w:cs="Arial"/>
          <w:sz w:val="20"/>
          <w:szCs w:val="20"/>
        </w:rPr>
        <w:t xml:space="preserve"> </w:t>
      </w:r>
      <w:r w:rsidR="00AB7FAA" w:rsidRPr="00080E43">
        <w:rPr>
          <w:rFonts w:ascii="Arial" w:hAnsi="Arial" w:cs="Arial"/>
          <w:sz w:val="20"/>
          <w:szCs w:val="20"/>
        </w:rPr>
        <w:t>разделе III.</w:t>
      </w:r>
      <w:r w:rsidRPr="00080E43">
        <w:rPr>
          <w:rFonts w:ascii="Arial" w:hAnsi="Arial" w:cs="Arial"/>
          <w:sz w:val="20"/>
          <w:szCs w:val="20"/>
        </w:rPr>
        <w:t xml:space="preserve"> РАЗМЕРЫ ПРЕМИЙ. Для целей исчисления премии за год отчетным периодом будет являться каждый календарный год.</w:t>
      </w:r>
    </w:p>
    <w:p w14:paraId="1DC8C370" w14:textId="77777777" w:rsidR="00403930" w:rsidRPr="002A5B8F" w:rsidRDefault="00AA1FBB" w:rsidP="00AB7FAA">
      <w:pPr>
        <w:pStyle w:val="a3"/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2A5B8F">
        <w:rPr>
          <w:rFonts w:ascii="Arial" w:hAnsi="Arial" w:cs="Arial"/>
          <w:sz w:val="20"/>
          <w:szCs w:val="20"/>
        </w:rPr>
        <w:t xml:space="preserve">«Премия за достижение определенного уровня товарооборота за период с </w:t>
      </w:r>
      <w:permStart w:id="1632458449" w:edGrp="everyone"/>
      <w:r w:rsidRPr="002A5B8F">
        <w:rPr>
          <w:rFonts w:ascii="Arial" w:hAnsi="Arial" w:cs="Arial"/>
          <w:sz w:val="20"/>
          <w:szCs w:val="20"/>
        </w:rPr>
        <w:t xml:space="preserve">____________ 201_ </w:t>
      </w:r>
      <w:r w:rsidR="00AB7FAA" w:rsidRPr="002A5B8F">
        <w:rPr>
          <w:rFonts w:ascii="Arial" w:hAnsi="Arial" w:cs="Arial"/>
          <w:sz w:val="20"/>
          <w:szCs w:val="20"/>
        </w:rPr>
        <w:t>года по</w:t>
      </w:r>
      <w:r w:rsidRPr="002A5B8F">
        <w:rPr>
          <w:rFonts w:ascii="Arial" w:hAnsi="Arial" w:cs="Arial"/>
          <w:sz w:val="20"/>
          <w:szCs w:val="20"/>
        </w:rPr>
        <w:t xml:space="preserve"> ______________ 201_ года»</w:t>
      </w:r>
      <w:permEnd w:id="1632458449"/>
      <w:r w:rsidRPr="002A5B8F">
        <w:rPr>
          <w:rFonts w:ascii="Arial" w:hAnsi="Arial" w:cs="Arial"/>
          <w:sz w:val="20"/>
          <w:szCs w:val="20"/>
        </w:rPr>
        <w:t xml:space="preserve"> - п</w:t>
      </w:r>
      <w:r w:rsidR="00403930" w:rsidRPr="002A5B8F">
        <w:rPr>
          <w:rFonts w:ascii="Arial" w:hAnsi="Arial" w:cs="Arial"/>
          <w:sz w:val="20"/>
          <w:szCs w:val="20"/>
        </w:rPr>
        <w:t xml:space="preserve">ремия </w:t>
      </w:r>
      <w:r w:rsidRPr="002A5B8F">
        <w:rPr>
          <w:rFonts w:ascii="Arial" w:hAnsi="Arial" w:cs="Arial"/>
          <w:sz w:val="20"/>
          <w:szCs w:val="20"/>
        </w:rPr>
        <w:t xml:space="preserve">предоставляется Поставщиком Покупателю при </w:t>
      </w:r>
      <w:r w:rsidR="00AB7FAA" w:rsidRPr="002A5B8F">
        <w:rPr>
          <w:rFonts w:ascii="Arial" w:hAnsi="Arial" w:cs="Arial"/>
          <w:sz w:val="20"/>
          <w:szCs w:val="20"/>
        </w:rPr>
        <w:t>условии приобретения</w:t>
      </w:r>
      <w:r w:rsidRPr="002A5B8F">
        <w:rPr>
          <w:rFonts w:ascii="Arial" w:hAnsi="Arial" w:cs="Arial"/>
          <w:sz w:val="20"/>
          <w:szCs w:val="20"/>
        </w:rPr>
        <w:t xml:space="preserve"> Покупателем у Поставщика в течение указанного периода определенного количества товаров (уровень товарооборота). Премия за достижение определенного уровня </w:t>
      </w:r>
      <w:r w:rsidRPr="002A5B8F">
        <w:rPr>
          <w:rFonts w:ascii="Arial" w:hAnsi="Arial" w:cs="Arial"/>
          <w:sz w:val="20"/>
          <w:szCs w:val="20"/>
        </w:rPr>
        <w:lastRenderedPageBreak/>
        <w:t xml:space="preserve">товарооборота за указанный период выплачивается в размере процента от товарооборота за указанный период согласованного Сторонами и </w:t>
      </w:r>
      <w:r w:rsidR="00AB7FAA" w:rsidRPr="002A5B8F">
        <w:rPr>
          <w:rFonts w:ascii="Arial" w:hAnsi="Arial" w:cs="Arial"/>
          <w:sz w:val="20"/>
          <w:szCs w:val="20"/>
        </w:rPr>
        <w:t>указанного в</w:t>
      </w:r>
      <w:r w:rsidRPr="002A5B8F">
        <w:rPr>
          <w:rFonts w:ascii="Arial" w:hAnsi="Arial" w:cs="Arial"/>
          <w:sz w:val="20"/>
          <w:szCs w:val="20"/>
        </w:rPr>
        <w:t xml:space="preserve"> </w:t>
      </w:r>
      <w:r w:rsidR="00AB7FAA" w:rsidRPr="002A5B8F">
        <w:rPr>
          <w:rFonts w:ascii="Arial" w:hAnsi="Arial" w:cs="Arial"/>
          <w:sz w:val="20"/>
          <w:szCs w:val="20"/>
        </w:rPr>
        <w:t>разделе III.</w:t>
      </w:r>
      <w:r w:rsidRPr="002A5B8F">
        <w:rPr>
          <w:rFonts w:ascii="Arial" w:hAnsi="Arial" w:cs="Arial"/>
          <w:sz w:val="20"/>
          <w:szCs w:val="20"/>
        </w:rPr>
        <w:t xml:space="preserve"> РАЗМЕРЫ ПРЕМИЙ. </w:t>
      </w:r>
      <w:r w:rsidR="00403930" w:rsidRPr="002A5B8F">
        <w:rPr>
          <w:rFonts w:ascii="Arial" w:hAnsi="Arial" w:cs="Arial"/>
          <w:sz w:val="20"/>
          <w:szCs w:val="20"/>
        </w:rPr>
        <w:t xml:space="preserve">Для целей исчисления данной премии за год отчетным периодом будет являться период с </w:t>
      </w:r>
      <w:permStart w:id="1836153376" w:edGrp="everyone"/>
      <w:r w:rsidR="00403930" w:rsidRPr="002A5B8F">
        <w:rPr>
          <w:rFonts w:ascii="Arial" w:hAnsi="Arial" w:cs="Arial"/>
          <w:sz w:val="20"/>
          <w:szCs w:val="20"/>
        </w:rPr>
        <w:t xml:space="preserve">____________ 201_ </w:t>
      </w:r>
      <w:r w:rsidR="00AB7FAA" w:rsidRPr="002A5B8F">
        <w:rPr>
          <w:rFonts w:ascii="Arial" w:hAnsi="Arial" w:cs="Arial"/>
          <w:sz w:val="20"/>
          <w:szCs w:val="20"/>
        </w:rPr>
        <w:t>года по</w:t>
      </w:r>
      <w:r w:rsidR="00403930" w:rsidRPr="002A5B8F">
        <w:rPr>
          <w:rFonts w:ascii="Arial" w:hAnsi="Arial" w:cs="Arial"/>
          <w:sz w:val="20"/>
          <w:szCs w:val="20"/>
        </w:rPr>
        <w:t xml:space="preserve"> ______________ 201_ </w:t>
      </w:r>
      <w:permEnd w:id="1836153376"/>
      <w:r w:rsidR="00403930" w:rsidRPr="002A5B8F">
        <w:rPr>
          <w:rFonts w:ascii="Arial" w:hAnsi="Arial" w:cs="Arial"/>
          <w:sz w:val="20"/>
          <w:szCs w:val="20"/>
        </w:rPr>
        <w:t>года.</w:t>
      </w:r>
    </w:p>
    <w:p w14:paraId="39FE7256" w14:textId="77777777" w:rsidR="00403930" w:rsidRPr="00403930" w:rsidRDefault="00403930" w:rsidP="00AB7FAA">
      <w:pPr>
        <w:pStyle w:val="a3"/>
        <w:ind w:left="0"/>
        <w:jc w:val="both"/>
        <w:rPr>
          <w:rFonts w:ascii="Arial" w:hAnsi="Arial" w:cs="Arial"/>
          <w:sz w:val="20"/>
          <w:szCs w:val="20"/>
        </w:rPr>
      </w:pPr>
    </w:p>
    <w:p w14:paraId="71750E21" w14:textId="77777777" w:rsidR="003F47E7" w:rsidRDefault="003F47E7" w:rsidP="00AB7FAA">
      <w:pPr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>«Премии» - общий термин для премий, указанных в пунктах 5, 6, 7 и 8 настоящего раздела.</w:t>
      </w:r>
    </w:p>
    <w:p w14:paraId="32ABED5E" w14:textId="77777777" w:rsidR="00BF5034" w:rsidRDefault="00BF5034" w:rsidP="00AB7FA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8BDFFDA" w14:textId="77777777" w:rsidR="003F47E7" w:rsidRDefault="003F47E7" w:rsidP="00AB7FA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15212">
        <w:rPr>
          <w:rFonts w:ascii="Arial" w:hAnsi="Arial" w:cs="Arial"/>
          <w:b/>
          <w:bCs/>
          <w:sz w:val="20"/>
          <w:szCs w:val="20"/>
        </w:rPr>
        <w:t xml:space="preserve">Раздел </w:t>
      </w:r>
      <w:r w:rsidRPr="00015212">
        <w:rPr>
          <w:rFonts w:ascii="Arial" w:hAnsi="Arial" w:cs="Arial"/>
          <w:b/>
          <w:bCs/>
          <w:sz w:val="20"/>
          <w:szCs w:val="20"/>
          <w:lang w:val="en-US"/>
        </w:rPr>
        <w:t>II</w:t>
      </w:r>
      <w:r>
        <w:rPr>
          <w:rFonts w:ascii="Arial" w:hAnsi="Arial" w:cs="Arial"/>
          <w:b/>
          <w:bCs/>
          <w:sz w:val="20"/>
          <w:szCs w:val="20"/>
        </w:rPr>
        <w:t>.  Размеры премий.</w:t>
      </w:r>
    </w:p>
    <w:p w14:paraId="7C0CF35B" w14:textId="77777777" w:rsidR="00BD6F81" w:rsidRPr="00015212" w:rsidRDefault="00BD6F81" w:rsidP="00AB7FA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7E0EDDC" w14:textId="77777777" w:rsidR="003F47E7" w:rsidRPr="008C4290" w:rsidRDefault="003F47E7" w:rsidP="00AB7FAA">
      <w:pPr>
        <w:numPr>
          <w:ilvl w:val="0"/>
          <w:numId w:val="3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>Сторонами могут быть согласованы разные размеры премий в отношении разных Ассортиментных групп товаров, что указывается ниже в таблице «Размеры премий».</w:t>
      </w:r>
    </w:p>
    <w:p w14:paraId="2B11D7E1" w14:textId="77777777" w:rsidR="003F47E7" w:rsidRDefault="003F47E7" w:rsidP="00AB7FAA">
      <w:pPr>
        <w:numPr>
          <w:ilvl w:val="0"/>
          <w:numId w:val="3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>При расчете премий Сторонами не учитывается товарооборот по отдельным видам социально</w:t>
      </w:r>
      <w:r w:rsidR="007B76A7">
        <w:rPr>
          <w:rFonts w:ascii="Arial" w:hAnsi="Arial" w:cs="Arial"/>
          <w:sz w:val="20"/>
          <w:szCs w:val="20"/>
        </w:rPr>
        <w:t>-</w:t>
      </w:r>
      <w:r w:rsidRPr="008C4290">
        <w:rPr>
          <w:rFonts w:ascii="Arial" w:hAnsi="Arial" w:cs="Arial"/>
          <w:sz w:val="20"/>
          <w:szCs w:val="20"/>
        </w:rPr>
        <w:t>значимых продовольственных товаров, перечень которых устанавливается Правительством РФ.</w:t>
      </w:r>
    </w:p>
    <w:p w14:paraId="6693AD1A" w14:textId="77777777" w:rsidR="003F47E7" w:rsidRPr="009E7129" w:rsidRDefault="003F47E7" w:rsidP="00AB7FAA">
      <w:pPr>
        <w:numPr>
          <w:ilvl w:val="0"/>
          <w:numId w:val="3"/>
        </w:numPr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Совокупный размер премии (вознаграждения), выплачиваемого в связи с приобретением определенного количества продовольственных товаров, и платы за оказание услуг по продвижению товаров, логистических услуг, услуг по подготовке, обработке и упаковке этих товаров, иных подобных услуг, </w:t>
      </w:r>
      <w:r w:rsidRPr="00080E43">
        <w:rPr>
          <w:rFonts w:ascii="Arial" w:hAnsi="Arial" w:cs="Arial"/>
          <w:sz w:val="20"/>
          <w:szCs w:val="20"/>
          <w:lang w:eastAsia="en-US"/>
        </w:rPr>
        <w:t xml:space="preserve">оказываемых Покупателем Поставщику на основании Договора </w:t>
      </w:r>
      <w:r w:rsidRPr="009E7129">
        <w:rPr>
          <w:rFonts w:ascii="Arial" w:hAnsi="Arial" w:cs="Arial"/>
          <w:sz w:val="20"/>
          <w:szCs w:val="20"/>
          <w:lang w:eastAsia="en-US"/>
        </w:rPr>
        <w:t>услуг (при условии, если между Сторонами заключен Договор услуг)</w:t>
      </w:r>
      <w:r w:rsidRPr="009E7129">
        <w:rPr>
          <w:szCs w:val="20"/>
          <w:lang w:eastAsia="en-US"/>
        </w:rPr>
        <w:t xml:space="preserve">, </w:t>
      </w:r>
      <w:r w:rsidRPr="009E7129">
        <w:rPr>
          <w:rFonts w:ascii="Arial" w:hAnsi="Arial" w:cs="Arial"/>
          <w:sz w:val="20"/>
          <w:szCs w:val="20"/>
        </w:rPr>
        <w:t>не может превышать 5 (пяти) процентов от цены приобретенных продовольственных товаров.</w:t>
      </w:r>
    </w:p>
    <w:p w14:paraId="4A649A88" w14:textId="79E5E6E1" w:rsidR="003F47E7" w:rsidRPr="008C4290" w:rsidRDefault="003F47E7" w:rsidP="00AB7FAA">
      <w:pPr>
        <w:numPr>
          <w:ilvl w:val="0"/>
          <w:numId w:val="3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 xml:space="preserve">Основанием для выплаты премии </w:t>
      </w:r>
      <w:r w:rsidR="00AB7FAA" w:rsidRPr="008C4290">
        <w:rPr>
          <w:rFonts w:ascii="Arial" w:hAnsi="Arial" w:cs="Arial"/>
          <w:sz w:val="20"/>
          <w:szCs w:val="20"/>
        </w:rPr>
        <w:t>является выполнение</w:t>
      </w:r>
      <w:r w:rsidRPr="008C4290">
        <w:rPr>
          <w:rFonts w:ascii="Arial" w:hAnsi="Arial" w:cs="Arial"/>
          <w:sz w:val="20"/>
          <w:szCs w:val="20"/>
        </w:rPr>
        <w:t xml:space="preserve"> условий </w:t>
      </w:r>
      <w:r>
        <w:rPr>
          <w:rFonts w:ascii="Arial" w:hAnsi="Arial" w:cs="Arial"/>
          <w:sz w:val="20"/>
          <w:szCs w:val="20"/>
        </w:rPr>
        <w:t xml:space="preserve">Раздела </w:t>
      </w:r>
      <w:r>
        <w:rPr>
          <w:rFonts w:ascii="Arial" w:hAnsi="Arial" w:cs="Arial"/>
          <w:sz w:val="20"/>
          <w:szCs w:val="20"/>
          <w:lang w:val="en-US"/>
        </w:rPr>
        <w:t>II</w:t>
      </w:r>
      <w:r w:rsidRPr="00B11A45">
        <w:rPr>
          <w:rFonts w:ascii="Arial" w:hAnsi="Arial" w:cs="Arial"/>
          <w:sz w:val="20"/>
          <w:szCs w:val="20"/>
        </w:rPr>
        <w:t xml:space="preserve"> </w:t>
      </w:r>
      <w:r w:rsidRPr="008C4290">
        <w:rPr>
          <w:rFonts w:ascii="Arial" w:hAnsi="Arial" w:cs="Arial"/>
          <w:sz w:val="20"/>
          <w:szCs w:val="20"/>
        </w:rPr>
        <w:t>настоящего Приложения.</w:t>
      </w:r>
    </w:p>
    <w:p w14:paraId="10893651" w14:textId="77777777" w:rsidR="003F47E7" w:rsidRPr="008C4290" w:rsidRDefault="003F47E7" w:rsidP="00AB7FAA">
      <w:pPr>
        <w:numPr>
          <w:ilvl w:val="0"/>
          <w:numId w:val="3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>Сумма премии фиксируется в Акте расчета премии (далее «Акт»).</w:t>
      </w:r>
    </w:p>
    <w:p w14:paraId="7AF56BE8" w14:textId="77777777" w:rsidR="003F47E7" w:rsidRDefault="003F47E7" w:rsidP="00AB7FAA">
      <w:pPr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 xml:space="preserve">Акт составляется Покупателем и направляется Поставщику посредством электронной почты в срок до 10 (десятого) числа первого месяца, следующего за отчетным периодом. </w:t>
      </w:r>
    </w:p>
    <w:p w14:paraId="3439A31C" w14:textId="77777777" w:rsidR="003F47E7" w:rsidRPr="003F47E7" w:rsidRDefault="003F47E7" w:rsidP="00AB7FAA">
      <w:pPr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>В случае неполучения возражений Поставщика по Акту в течени</w:t>
      </w:r>
      <w:r w:rsidR="007B76A7">
        <w:rPr>
          <w:rFonts w:ascii="Arial" w:hAnsi="Arial" w:cs="Arial"/>
          <w:sz w:val="20"/>
          <w:szCs w:val="20"/>
        </w:rPr>
        <w:t>е</w:t>
      </w:r>
      <w:r w:rsidRPr="008C4290">
        <w:rPr>
          <w:rFonts w:ascii="Arial" w:hAnsi="Arial" w:cs="Arial"/>
          <w:sz w:val="20"/>
          <w:szCs w:val="20"/>
        </w:rPr>
        <w:t xml:space="preserve"> 3 (</w:t>
      </w:r>
      <w:r w:rsidR="00AB7FAA" w:rsidRPr="008C4290">
        <w:rPr>
          <w:rFonts w:ascii="Arial" w:hAnsi="Arial" w:cs="Arial"/>
          <w:sz w:val="20"/>
          <w:szCs w:val="20"/>
        </w:rPr>
        <w:t>трех) рабочих</w:t>
      </w:r>
      <w:r w:rsidRPr="008C4290">
        <w:rPr>
          <w:rFonts w:ascii="Arial" w:hAnsi="Arial" w:cs="Arial"/>
          <w:sz w:val="20"/>
          <w:szCs w:val="20"/>
        </w:rPr>
        <w:t xml:space="preserve"> дней с момента</w:t>
      </w:r>
      <w:r>
        <w:rPr>
          <w:rFonts w:ascii="Arial" w:hAnsi="Arial" w:cs="Arial"/>
          <w:sz w:val="20"/>
          <w:szCs w:val="20"/>
        </w:rPr>
        <w:t xml:space="preserve"> </w:t>
      </w:r>
      <w:r w:rsidRPr="00DC7803">
        <w:rPr>
          <w:rFonts w:ascii="Arial" w:hAnsi="Arial" w:cs="Arial"/>
          <w:sz w:val="20"/>
          <w:szCs w:val="20"/>
        </w:rPr>
        <w:t xml:space="preserve">направления Акта, данный Акт считается согласованным, принятым Поставщиком без возражений, </w:t>
      </w:r>
      <w:r w:rsidR="00AB7FAA" w:rsidRPr="003F47E7">
        <w:rPr>
          <w:rFonts w:ascii="Arial" w:hAnsi="Arial" w:cs="Arial"/>
          <w:sz w:val="20"/>
          <w:szCs w:val="20"/>
        </w:rPr>
        <w:t>имеющим доказательственное</w:t>
      </w:r>
      <w:r w:rsidRPr="003F47E7">
        <w:rPr>
          <w:rFonts w:ascii="Arial" w:hAnsi="Arial" w:cs="Arial"/>
          <w:sz w:val="20"/>
          <w:szCs w:val="20"/>
        </w:rPr>
        <w:t xml:space="preserve"> значение и полную юридическую силу. Датой Акта признается день его подписания Покупателем.</w:t>
      </w:r>
    </w:p>
    <w:p w14:paraId="22333E84" w14:textId="6A69DBC7" w:rsidR="003F47E7" w:rsidRPr="003F47E7" w:rsidRDefault="003F47E7" w:rsidP="00AB7FAA">
      <w:pPr>
        <w:jc w:val="both"/>
        <w:rPr>
          <w:rFonts w:ascii="Arial" w:hAnsi="Arial" w:cs="Arial"/>
          <w:sz w:val="20"/>
          <w:szCs w:val="20"/>
        </w:rPr>
      </w:pPr>
      <w:r w:rsidRPr="003F47E7">
        <w:rPr>
          <w:rFonts w:ascii="Arial" w:hAnsi="Arial" w:cs="Arial"/>
          <w:sz w:val="20"/>
          <w:szCs w:val="20"/>
        </w:rPr>
        <w:t xml:space="preserve">Оригинал Акта подписывается Поставщиком и вручается Покупателю в течение 3 (трех) рабочих дней с момента выставления Акта Покупателем. Один экземпляр Акта, заверенный печатью и подписью Покупателя, Покупатель обязан возвратить Поставщику в </w:t>
      </w:r>
      <w:r w:rsidR="002A5B8F" w:rsidRPr="003F47E7">
        <w:rPr>
          <w:rFonts w:ascii="Arial" w:hAnsi="Arial" w:cs="Arial"/>
          <w:sz w:val="20"/>
          <w:szCs w:val="20"/>
        </w:rPr>
        <w:t>течени</w:t>
      </w:r>
      <w:r w:rsidR="002A5B8F">
        <w:rPr>
          <w:rFonts w:ascii="Arial" w:hAnsi="Arial" w:cs="Arial"/>
          <w:sz w:val="20"/>
          <w:szCs w:val="20"/>
        </w:rPr>
        <w:t>е</w:t>
      </w:r>
      <w:r w:rsidR="002A5B8F" w:rsidRPr="003F47E7">
        <w:rPr>
          <w:rFonts w:ascii="Arial" w:hAnsi="Arial" w:cs="Arial"/>
          <w:sz w:val="20"/>
          <w:szCs w:val="20"/>
        </w:rPr>
        <w:t xml:space="preserve"> 3</w:t>
      </w:r>
      <w:r w:rsidRPr="003F47E7">
        <w:rPr>
          <w:rFonts w:ascii="Arial" w:hAnsi="Arial" w:cs="Arial"/>
          <w:sz w:val="20"/>
          <w:szCs w:val="20"/>
        </w:rPr>
        <w:t xml:space="preserve"> (трех) рабочих дней с даты его получения.</w:t>
      </w:r>
      <w:ins w:id="0" w:author="Pukovskaya Valentina" w:date="2020-08-28T12:16:00Z">
        <w:r w:rsidR="00231271">
          <w:rPr>
            <w:rFonts w:ascii="Arial" w:hAnsi="Arial" w:cs="Arial"/>
            <w:sz w:val="20"/>
            <w:szCs w:val="20"/>
          </w:rPr>
          <w:t xml:space="preserve"> </w:t>
        </w:r>
      </w:ins>
    </w:p>
    <w:tbl>
      <w:tblPr>
        <w:tblpPr w:leftFromText="180" w:rightFromText="180" w:vertAnchor="text" w:horzAnchor="margin" w:tblpX="108" w:tblpY="1278"/>
        <w:tblW w:w="9747" w:type="dxa"/>
        <w:tblLayout w:type="fixed"/>
        <w:tblLook w:val="0000" w:firstRow="0" w:lastRow="0" w:firstColumn="0" w:lastColumn="0" w:noHBand="0" w:noVBand="0"/>
      </w:tblPr>
      <w:tblGrid>
        <w:gridCol w:w="533"/>
        <w:gridCol w:w="1759"/>
        <w:gridCol w:w="1172"/>
        <w:gridCol w:w="1180"/>
        <w:gridCol w:w="1276"/>
        <w:gridCol w:w="1276"/>
        <w:gridCol w:w="1276"/>
        <w:gridCol w:w="1275"/>
      </w:tblGrid>
      <w:tr w:rsidR="006018C6" w:rsidRPr="003F47E7" w14:paraId="3E498FCA" w14:textId="77777777" w:rsidTr="00403930">
        <w:trPr>
          <w:trHeight w:val="36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22386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sz w:val="20"/>
                <w:szCs w:val="20"/>
              </w:rPr>
              <w:t xml:space="preserve">Размеры премий </w:t>
            </w:r>
          </w:p>
        </w:tc>
      </w:tr>
      <w:tr w:rsidR="006018C6" w:rsidRPr="003F47E7" w14:paraId="4851BF02" w14:textId="77777777" w:rsidTr="00403930">
        <w:trPr>
          <w:trHeight w:val="110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167F" w14:textId="77777777" w:rsidR="006018C6" w:rsidRPr="003F47E7" w:rsidRDefault="006018C6" w:rsidP="006018C6">
            <w:pPr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 xml:space="preserve">Поставщик </w:t>
            </w:r>
            <w:permStart w:id="621878401" w:edGrp="everyone"/>
            <w:r w:rsidRPr="003F47E7">
              <w:rPr>
                <w:rFonts w:ascii="Arial" w:hAnsi="Arial" w:cs="Arial"/>
                <w:bCs/>
                <w:sz w:val="20"/>
                <w:szCs w:val="20"/>
              </w:rPr>
              <w:t>________________________________________</w:t>
            </w:r>
            <w:permEnd w:id="621878401"/>
          </w:p>
        </w:tc>
      </w:tr>
      <w:tr w:rsidR="006018C6" w:rsidRPr="003F47E7" w14:paraId="2417AC70" w14:textId="77777777" w:rsidTr="00403930">
        <w:trPr>
          <w:trHeight w:val="110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9846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4F8FA4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 xml:space="preserve">Код Поставщика </w:t>
            </w:r>
            <w:permStart w:id="386285866" w:edGrp="everyone"/>
            <w:r w:rsidRPr="003F47E7">
              <w:rPr>
                <w:rFonts w:ascii="Arial" w:hAnsi="Arial" w:cs="Arial"/>
                <w:bCs/>
                <w:sz w:val="20"/>
                <w:szCs w:val="20"/>
              </w:rPr>
              <w:t>___________________________________</w:t>
            </w:r>
            <w:permEnd w:id="386285866"/>
            <w:r w:rsidRPr="003F47E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5EA61244" w14:textId="77777777" w:rsidR="006018C6" w:rsidRPr="003F47E7" w:rsidRDefault="006018C6" w:rsidP="006018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18C6" w:rsidRPr="003F47E7" w14:paraId="45A7B396" w14:textId="77777777" w:rsidTr="00403930">
        <w:trPr>
          <w:trHeight w:val="61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F04E7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sz w:val="20"/>
                <w:szCs w:val="20"/>
              </w:rPr>
              <w:t>№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BDEF1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Наименование премии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4B944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Уровень товарооборота</w:t>
            </w:r>
          </w:p>
        </w:tc>
        <w:tc>
          <w:tcPr>
            <w:tcW w:w="6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26F7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Размер премии</w:t>
            </w:r>
          </w:p>
        </w:tc>
      </w:tr>
      <w:tr w:rsidR="006018C6" w:rsidRPr="003F47E7" w14:paraId="4A8041D5" w14:textId="77777777" w:rsidTr="00403930">
        <w:trPr>
          <w:trHeight w:val="1047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163DF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14ECF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92B26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92361" w14:textId="77777777" w:rsidR="006018C6" w:rsidRPr="003F47E7" w:rsidRDefault="006018C6" w:rsidP="006018C6">
            <w:pPr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sz w:val="20"/>
                <w:szCs w:val="20"/>
              </w:rPr>
              <w:t>Ассортиментная группа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EFA28" w14:textId="77777777" w:rsidR="006018C6" w:rsidRPr="003F47E7" w:rsidRDefault="006018C6" w:rsidP="006018C6">
            <w:pPr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sz w:val="20"/>
                <w:szCs w:val="20"/>
              </w:rPr>
              <w:t>Ассортиментная группа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FBA08" w14:textId="77777777" w:rsidR="006018C6" w:rsidRPr="003F47E7" w:rsidRDefault="006018C6" w:rsidP="006018C6">
            <w:pPr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sz w:val="20"/>
                <w:szCs w:val="20"/>
              </w:rPr>
              <w:t>Ассортиментная группа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09527" w14:textId="77777777" w:rsidR="006018C6" w:rsidRPr="003F47E7" w:rsidRDefault="006018C6" w:rsidP="006018C6">
            <w:pPr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sz w:val="20"/>
                <w:szCs w:val="20"/>
              </w:rPr>
              <w:t>Ассортиментная группа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6E79D" w14:textId="77777777" w:rsidR="006018C6" w:rsidRPr="003F47E7" w:rsidRDefault="006018C6" w:rsidP="006018C6">
            <w:pPr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sz w:val="20"/>
                <w:szCs w:val="20"/>
              </w:rPr>
              <w:t>Ассортиментная группа 5</w:t>
            </w:r>
          </w:p>
        </w:tc>
      </w:tr>
      <w:tr w:rsidR="006018C6" w:rsidRPr="003F47E7" w14:paraId="5B6772E3" w14:textId="77777777" w:rsidTr="00403930">
        <w:trPr>
          <w:trHeight w:val="121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A7361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279468514" w:edGrp="everyone" w:colFirst="2" w:colLast="2"/>
            <w:permStart w:id="30043933" w:edGrp="everyone" w:colFirst="3" w:colLast="3"/>
            <w:permStart w:id="782647120" w:edGrp="everyone" w:colFirst="4" w:colLast="4"/>
            <w:permStart w:id="105334785" w:edGrp="everyone" w:colFirst="5" w:colLast="5"/>
            <w:permStart w:id="627576359" w:edGrp="everyone" w:colFirst="6" w:colLast="6"/>
            <w:permStart w:id="1592668535" w:edGrp="everyone" w:colFirst="7" w:colLast="7"/>
            <w:permStart w:id="348394350" w:edGrp="everyone" w:colFirst="8" w:colLast="8"/>
            <w:r w:rsidRPr="003F47E7">
              <w:rPr>
                <w:rFonts w:ascii="Arial" w:hAnsi="Arial" w:cs="Arial"/>
                <w:bCs/>
                <w:sz w:val="20"/>
                <w:szCs w:val="20"/>
              </w:rPr>
              <w:t>1)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9126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Премия за достижение определенного уровня товарооборота за месяц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3BBCE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568A522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3ADEB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3DC6D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C0317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F3364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3595A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56362F74" w14:textId="77777777" w:rsidTr="00403930">
        <w:trPr>
          <w:trHeight w:val="12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F5A37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30046901" w:edGrp="everyone" w:colFirst="2" w:colLast="2"/>
            <w:permStart w:id="873596545" w:edGrp="everyone" w:colFirst="3" w:colLast="3"/>
            <w:permStart w:id="142304479" w:edGrp="everyone" w:colFirst="4" w:colLast="4"/>
            <w:permStart w:id="1605310811" w:edGrp="everyone" w:colFirst="5" w:colLast="5"/>
            <w:permStart w:id="1004211555" w:edGrp="everyone" w:colFirst="6" w:colLast="6"/>
            <w:permStart w:id="2093185725" w:edGrp="everyone" w:colFirst="7" w:colLast="7"/>
            <w:permStart w:id="117114769" w:edGrp="everyone" w:colFirst="8" w:colLast="8"/>
            <w:permEnd w:id="1279468514"/>
            <w:permEnd w:id="30043933"/>
            <w:permEnd w:id="782647120"/>
            <w:permEnd w:id="105334785"/>
            <w:permEnd w:id="627576359"/>
            <w:permEnd w:id="1592668535"/>
            <w:permEnd w:id="348394350"/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4B691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C9033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8B4BEDB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AB898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5B50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3D977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760F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F065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577FBBAB" w14:textId="77777777" w:rsidTr="00403930">
        <w:trPr>
          <w:trHeight w:val="12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74A08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112763954" w:edGrp="everyone" w:colFirst="2" w:colLast="2"/>
            <w:permStart w:id="182726598" w:edGrp="everyone" w:colFirst="3" w:colLast="3"/>
            <w:permStart w:id="814250917" w:edGrp="everyone" w:colFirst="4" w:colLast="4"/>
            <w:permStart w:id="128519171" w:edGrp="everyone" w:colFirst="5" w:colLast="5"/>
            <w:permStart w:id="131203305" w:edGrp="everyone" w:colFirst="6" w:colLast="6"/>
            <w:permStart w:id="1172319566" w:edGrp="everyone" w:colFirst="7" w:colLast="7"/>
            <w:permStart w:id="644439687" w:edGrp="everyone" w:colFirst="8" w:colLast="8"/>
            <w:permEnd w:id="130046901"/>
            <w:permEnd w:id="873596545"/>
            <w:permEnd w:id="142304479"/>
            <w:permEnd w:id="1605310811"/>
            <w:permEnd w:id="1004211555"/>
            <w:permEnd w:id="2093185725"/>
            <w:permEnd w:id="117114769"/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00D64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E9229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5FA311E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B4069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2E74A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FF857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7287B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8A85D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17337C9F" w14:textId="77777777" w:rsidTr="00403930">
        <w:trPr>
          <w:trHeight w:val="121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F7EB0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602420728" w:edGrp="everyone" w:colFirst="2" w:colLast="2"/>
            <w:permStart w:id="986656088" w:edGrp="everyone" w:colFirst="3" w:colLast="3"/>
            <w:permStart w:id="85942825" w:edGrp="everyone" w:colFirst="4" w:colLast="4"/>
            <w:permStart w:id="1070082011" w:edGrp="everyone" w:colFirst="5" w:colLast="5"/>
            <w:permStart w:id="1935351905" w:edGrp="everyone" w:colFirst="6" w:colLast="6"/>
            <w:permStart w:id="969095172" w:edGrp="everyone" w:colFirst="7" w:colLast="7"/>
            <w:permStart w:id="1731996580" w:edGrp="everyone" w:colFirst="8" w:colLast="8"/>
            <w:permEnd w:id="1112763954"/>
            <w:permEnd w:id="182726598"/>
            <w:permEnd w:id="814250917"/>
            <w:permEnd w:id="128519171"/>
            <w:permEnd w:id="131203305"/>
            <w:permEnd w:id="1172319566"/>
            <w:permEnd w:id="644439687"/>
            <w:r w:rsidRPr="003F47E7">
              <w:rPr>
                <w:rFonts w:ascii="Arial" w:hAnsi="Arial" w:cs="Arial"/>
                <w:bCs/>
                <w:sz w:val="20"/>
                <w:szCs w:val="20"/>
              </w:rPr>
              <w:t>2)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C1189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Премия за достижение определенного уровня товарооборота за квартал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98850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AEF5334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7F28A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093B1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EB503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2E10D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0629B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58EB7F2D" w14:textId="77777777" w:rsidTr="00403930">
        <w:trPr>
          <w:trHeight w:val="12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0AEF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58868333" w:edGrp="everyone" w:colFirst="2" w:colLast="2"/>
            <w:permStart w:id="932920718" w:edGrp="everyone" w:colFirst="3" w:colLast="3"/>
            <w:permStart w:id="2010932470" w:edGrp="everyone" w:colFirst="4" w:colLast="4"/>
            <w:permStart w:id="2108427430" w:edGrp="everyone" w:colFirst="5" w:colLast="5"/>
            <w:permStart w:id="1682904107" w:edGrp="everyone" w:colFirst="6" w:colLast="6"/>
            <w:permStart w:id="1476158999" w:edGrp="everyone" w:colFirst="7" w:colLast="7"/>
            <w:permStart w:id="1598824408" w:edGrp="everyone" w:colFirst="8" w:colLast="8"/>
            <w:permEnd w:id="602420728"/>
            <w:permEnd w:id="986656088"/>
            <w:permEnd w:id="85942825"/>
            <w:permEnd w:id="1070082011"/>
            <w:permEnd w:id="1935351905"/>
            <w:permEnd w:id="969095172"/>
            <w:permEnd w:id="1731996580"/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4ECFC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43C50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70AAED1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1552D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D839A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E8621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CA25D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DA5B9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714B15BA" w14:textId="77777777" w:rsidTr="00403930">
        <w:trPr>
          <w:trHeight w:val="12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ABA70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538259406" w:edGrp="everyone" w:colFirst="2" w:colLast="2"/>
            <w:permStart w:id="1077574452" w:edGrp="everyone" w:colFirst="3" w:colLast="3"/>
            <w:permStart w:id="293811126" w:edGrp="everyone" w:colFirst="4" w:colLast="4"/>
            <w:permStart w:id="1989506245" w:edGrp="everyone" w:colFirst="5" w:colLast="5"/>
            <w:permStart w:id="527334729" w:edGrp="everyone" w:colFirst="6" w:colLast="6"/>
            <w:permStart w:id="513213026" w:edGrp="everyone" w:colFirst="7" w:colLast="7"/>
            <w:permStart w:id="1206529231" w:edGrp="everyone" w:colFirst="8" w:colLast="8"/>
            <w:permEnd w:id="58868333"/>
            <w:permEnd w:id="932920718"/>
            <w:permEnd w:id="2010932470"/>
            <w:permEnd w:id="2108427430"/>
            <w:permEnd w:id="1682904107"/>
            <w:permEnd w:id="1476158999"/>
            <w:permEnd w:id="1598824408"/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F3367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3D2A8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3654182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F0733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3E374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9AE43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F0101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53D6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10F5F336" w14:textId="77777777" w:rsidTr="00403930">
        <w:trPr>
          <w:trHeight w:val="121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D6A5E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674585713" w:edGrp="everyone" w:colFirst="2" w:colLast="2"/>
            <w:permStart w:id="1948938967" w:edGrp="everyone" w:colFirst="3" w:colLast="3"/>
            <w:permStart w:id="2099262600" w:edGrp="everyone" w:colFirst="4" w:colLast="4"/>
            <w:permStart w:id="434141072" w:edGrp="everyone" w:colFirst="5" w:colLast="5"/>
            <w:permStart w:id="1853969195" w:edGrp="everyone" w:colFirst="6" w:colLast="6"/>
            <w:permStart w:id="1642794006" w:edGrp="everyone" w:colFirst="7" w:colLast="7"/>
            <w:permStart w:id="673068956" w:edGrp="everyone" w:colFirst="8" w:colLast="8"/>
            <w:permEnd w:id="538259406"/>
            <w:permEnd w:id="1077574452"/>
            <w:permEnd w:id="293811126"/>
            <w:permEnd w:id="1989506245"/>
            <w:permEnd w:id="527334729"/>
            <w:permEnd w:id="513213026"/>
            <w:permEnd w:id="1206529231"/>
            <w:r w:rsidRPr="003F47E7">
              <w:rPr>
                <w:rFonts w:ascii="Arial" w:hAnsi="Arial" w:cs="Arial"/>
                <w:bCs/>
                <w:sz w:val="20"/>
                <w:szCs w:val="20"/>
              </w:rPr>
              <w:t>3)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6844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 xml:space="preserve">Премия за достижение 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lastRenderedPageBreak/>
              <w:t>определенного уровня товарооборота за полугодие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D2908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E9BC2D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E8F04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16F48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70D66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9DFA5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56B65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24FE4B8F" w14:textId="77777777" w:rsidTr="00403930">
        <w:trPr>
          <w:trHeight w:val="12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0193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2080193993" w:edGrp="everyone" w:colFirst="2" w:colLast="2"/>
            <w:permStart w:id="1292132606" w:edGrp="everyone" w:colFirst="3" w:colLast="3"/>
            <w:permStart w:id="2015256004" w:edGrp="everyone" w:colFirst="4" w:colLast="4"/>
            <w:permStart w:id="266821501" w:edGrp="everyone" w:colFirst="5" w:colLast="5"/>
            <w:permStart w:id="1515474410" w:edGrp="everyone" w:colFirst="6" w:colLast="6"/>
            <w:permStart w:id="495196895" w:edGrp="everyone" w:colFirst="7" w:colLast="7"/>
            <w:permStart w:id="512825482" w:edGrp="everyone" w:colFirst="8" w:colLast="8"/>
            <w:permEnd w:id="1674585713"/>
            <w:permEnd w:id="1948938967"/>
            <w:permEnd w:id="2099262600"/>
            <w:permEnd w:id="434141072"/>
            <w:permEnd w:id="1853969195"/>
            <w:permEnd w:id="1642794006"/>
            <w:permEnd w:id="673068956"/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4081B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7C555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7EA195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AA859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92955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39B43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83D11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BAC51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26B151C4" w14:textId="77777777" w:rsidTr="00403930">
        <w:trPr>
          <w:trHeight w:val="12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58643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590975506" w:edGrp="everyone" w:colFirst="2" w:colLast="2"/>
            <w:permStart w:id="973680423" w:edGrp="everyone" w:colFirst="3" w:colLast="3"/>
            <w:permStart w:id="1459633037" w:edGrp="everyone" w:colFirst="4" w:colLast="4"/>
            <w:permStart w:id="1672112914" w:edGrp="everyone" w:colFirst="5" w:colLast="5"/>
            <w:permStart w:id="123677561" w:edGrp="everyone" w:colFirst="6" w:colLast="6"/>
            <w:permStart w:id="1338050735" w:edGrp="everyone" w:colFirst="7" w:colLast="7"/>
            <w:permStart w:id="652957559" w:edGrp="everyone" w:colFirst="8" w:colLast="8"/>
            <w:permEnd w:id="2080193993"/>
            <w:permEnd w:id="1292132606"/>
            <w:permEnd w:id="2015256004"/>
            <w:permEnd w:id="266821501"/>
            <w:permEnd w:id="1515474410"/>
            <w:permEnd w:id="495196895"/>
            <w:permEnd w:id="512825482"/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CA5F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79E3E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61E7C21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CBC08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641AA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210E5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ED7AA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4709F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112A7064" w14:textId="77777777" w:rsidTr="00403930">
        <w:trPr>
          <w:trHeight w:val="372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A830C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ermStart w:id="584921308" w:edGrp="everyone" w:colFirst="2" w:colLast="2"/>
            <w:permStart w:id="1942891979" w:edGrp="everyone" w:colFirst="3" w:colLast="3"/>
            <w:permStart w:id="1369769418" w:edGrp="everyone" w:colFirst="4" w:colLast="4"/>
            <w:permStart w:id="833385754" w:edGrp="everyone" w:colFirst="5" w:colLast="5"/>
            <w:permStart w:id="1896171360" w:edGrp="everyone" w:colFirst="6" w:colLast="6"/>
            <w:permStart w:id="1312689277" w:edGrp="everyone" w:colFirst="7" w:colLast="7"/>
            <w:permStart w:id="526472391" w:edGrp="everyone" w:colFirst="8" w:colLast="8"/>
            <w:permEnd w:id="1590975506"/>
            <w:permEnd w:id="973680423"/>
            <w:permEnd w:id="1459633037"/>
            <w:permEnd w:id="1672112914"/>
            <w:permEnd w:id="123677561"/>
            <w:permEnd w:id="1338050735"/>
            <w:permEnd w:id="652957559"/>
            <w:r w:rsidRPr="003F47E7">
              <w:rPr>
                <w:rFonts w:ascii="Arial" w:hAnsi="Arial" w:cs="Arial"/>
                <w:bCs/>
                <w:sz w:val="20"/>
                <w:szCs w:val="20"/>
              </w:rPr>
              <w:t>4)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2620F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Премия за достижение определенного уровня товарооборота за год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8DFA4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8A311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4B331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B4DEB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1885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E9296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7C899DA8" w14:textId="77777777" w:rsidTr="00403930">
        <w:trPr>
          <w:trHeight w:val="35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67563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060900702" w:edGrp="everyone" w:colFirst="2" w:colLast="2"/>
            <w:permStart w:id="70329469" w:edGrp="everyone" w:colFirst="3" w:colLast="3"/>
            <w:permStart w:id="201880400" w:edGrp="everyone" w:colFirst="4" w:colLast="4"/>
            <w:permStart w:id="732053181" w:edGrp="everyone" w:colFirst="5" w:colLast="5"/>
            <w:permStart w:id="1547711189" w:edGrp="everyone" w:colFirst="6" w:colLast="6"/>
            <w:permStart w:id="649022736" w:edGrp="everyone" w:colFirst="7" w:colLast="7"/>
            <w:permStart w:id="2068266424" w:edGrp="everyone" w:colFirst="8" w:colLast="8"/>
            <w:permEnd w:id="584921308"/>
            <w:permEnd w:id="1942891979"/>
            <w:permEnd w:id="1369769418"/>
            <w:permEnd w:id="833385754"/>
            <w:permEnd w:id="1896171360"/>
            <w:permEnd w:id="1312689277"/>
            <w:permEnd w:id="526472391"/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20E42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9FC21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A4518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9205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39DA9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400D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9FC88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742002F8" w14:textId="77777777" w:rsidTr="00403930">
        <w:trPr>
          <w:trHeight w:val="569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2355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908022459" w:edGrp="everyone" w:colFirst="2" w:colLast="2"/>
            <w:permStart w:id="1415592692" w:edGrp="everyone" w:colFirst="3" w:colLast="3"/>
            <w:permStart w:id="647046390" w:edGrp="everyone" w:colFirst="4" w:colLast="4"/>
            <w:permStart w:id="1080577607" w:edGrp="everyone" w:colFirst="5" w:colLast="5"/>
            <w:permStart w:id="1104486706" w:edGrp="everyone" w:colFirst="6" w:colLast="6"/>
            <w:permStart w:id="1402945365" w:edGrp="everyone" w:colFirst="7" w:colLast="7"/>
            <w:permStart w:id="1923170230" w:edGrp="everyone" w:colFirst="8" w:colLast="8"/>
            <w:permEnd w:id="1060900702"/>
            <w:permEnd w:id="70329469"/>
            <w:permEnd w:id="201880400"/>
            <w:permEnd w:id="732053181"/>
            <w:permEnd w:id="1547711189"/>
            <w:permEnd w:id="649022736"/>
            <w:permEnd w:id="2068266424"/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4EF19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5572A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AEDD23B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F188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CCEEA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ABF0C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199C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33EE0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BF5034" w:rsidRPr="003F47E7" w14:paraId="326932D9" w14:textId="77777777" w:rsidTr="000C5BFD">
        <w:trPr>
          <w:trHeight w:val="569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EDE01" w14:textId="77777777" w:rsidR="00BF5034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878207934" w:edGrp="everyone" w:colFirst="2" w:colLast="2"/>
            <w:permStart w:id="1631801558" w:edGrp="everyone" w:colFirst="3" w:colLast="3"/>
            <w:permStart w:id="12984805" w:edGrp="everyone" w:colFirst="4" w:colLast="4"/>
            <w:permStart w:id="434132791" w:edGrp="everyone" w:colFirst="5" w:colLast="5"/>
            <w:permStart w:id="1680826383" w:edGrp="everyone" w:colFirst="6" w:colLast="6"/>
            <w:permStart w:id="1935681891" w:edGrp="everyone" w:colFirst="7" w:colLast="7"/>
            <w:permStart w:id="100297294" w:edGrp="everyone" w:colFirst="8" w:colLast="8"/>
            <w:permEnd w:id="1908022459"/>
            <w:permEnd w:id="1415592692"/>
            <w:permEnd w:id="647046390"/>
            <w:permEnd w:id="1080577607"/>
            <w:permEnd w:id="1104486706"/>
            <w:permEnd w:id="1402945365"/>
            <w:permEnd w:id="1923170230"/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  <w:p w14:paraId="3A379438" w14:textId="77777777" w:rsidR="00BF5034" w:rsidRPr="003F47E7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E099B" w14:textId="77777777" w:rsidR="00BF5034" w:rsidRPr="003F47E7" w:rsidRDefault="00BF5034" w:rsidP="00BF503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Премия за до</w:t>
            </w:r>
            <w:r>
              <w:rPr>
                <w:rFonts w:ascii="Arial" w:hAnsi="Arial" w:cs="Arial"/>
                <w:bCs/>
                <w:sz w:val="20"/>
                <w:szCs w:val="20"/>
              </w:rPr>
              <w:t>с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 xml:space="preserve">тижение определенного уровня товарооборота за  </w:t>
            </w:r>
            <w:r w:rsidRPr="0003531C">
              <w:rPr>
                <w:rFonts w:ascii="Arial" w:hAnsi="Arial" w:cs="Arial"/>
                <w:sz w:val="20"/>
                <w:szCs w:val="20"/>
              </w:rPr>
              <w:t xml:space="preserve">период </w:t>
            </w:r>
            <w:r w:rsidR="00AB4602" w:rsidRPr="00AB7FAA">
              <w:rPr>
                <w:rFonts w:ascii="Arial" w:hAnsi="Arial" w:cs="Arial"/>
                <w:sz w:val="20"/>
                <w:szCs w:val="20"/>
              </w:rPr>
              <w:t>за  </w:t>
            </w:r>
            <w:bookmarkStart w:id="1" w:name="_GoBack"/>
            <w:permStart w:id="1651862854" w:edGrp="everyone"/>
            <w:r w:rsidR="00AB4602" w:rsidRPr="00AB7FAA">
              <w:rPr>
                <w:rFonts w:ascii="Arial" w:hAnsi="Arial" w:cs="Arial"/>
                <w:sz w:val="20"/>
                <w:szCs w:val="20"/>
              </w:rPr>
              <w:t xml:space="preserve"> ___ месяц(ев) </w:t>
            </w:r>
            <w:r w:rsidRPr="00AB7FAA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2A5B8F">
              <w:rPr>
                <w:rFonts w:ascii="Arial" w:hAnsi="Arial" w:cs="Arial"/>
                <w:sz w:val="20"/>
                <w:szCs w:val="20"/>
              </w:rPr>
              <w:t>____________ 201_ года  по ______________ 201_ года</w:t>
            </w:r>
            <w:bookmarkEnd w:id="1"/>
            <w:permEnd w:id="1651862854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329F1" w14:textId="77777777" w:rsidR="00BF5034" w:rsidRPr="003F47E7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CE9F4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0E0F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015CF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1A786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4AD4D" w14:textId="77777777" w:rsidR="00BF5034" w:rsidRPr="00360A37" w:rsidRDefault="00BF5034" w:rsidP="00243F7A">
            <w:r w:rsidRPr="00360A37">
              <w:t>______%</w:t>
            </w:r>
          </w:p>
        </w:tc>
      </w:tr>
      <w:tr w:rsidR="00BF5034" w:rsidRPr="003F47E7" w14:paraId="2F5E2AE1" w14:textId="77777777" w:rsidTr="000C5BFD">
        <w:trPr>
          <w:trHeight w:val="569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07A70" w14:textId="77777777" w:rsidR="00BF5034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970302245" w:edGrp="everyone" w:colFirst="2" w:colLast="2"/>
            <w:permStart w:id="2083132032" w:edGrp="everyone" w:colFirst="3" w:colLast="3"/>
            <w:permStart w:id="774124918" w:edGrp="everyone" w:colFirst="4" w:colLast="4"/>
            <w:permStart w:id="1793412076" w:edGrp="everyone" w:colFirst="5" w:colLast="5"/>
            <w:permStart w:id="1239034884" w:edGrp="everyone" w:colFirst="6" w:colLast="6"/>
            <w:permStart w:id="1355575288" w:edGrp="everyone" w:colFirst="7" w:colLast="7"/>
            <w:permStart w:id="2049075103" w:edGrp="everyone" w:colFirst="8" w:colLast="8"/>
            <w:permEnd w:id="878207934"/>
            <w:permEnd w:id="1631801558"/>
            <w:permEnd w:id="12984805"/>
            <w:permEnd w:id="434132791"/>
            <w:permEnd w:id="1680826383"/>
            <w:permEnd w:id="1935681891"/>
            <w:permEnd w:id="100297294"/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5D8BA" w14:textId="77777777" w:rsidR="00BF5034" w:rsidRPr="003F47E7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840B2" w14:textId="77777777" w:rsidR="00BF5034" w:rsidRPr="003F47E7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6C06F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13F02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B2403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183B2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2034" w14:textId="77777777" w:rsidR="00BF5034" w:rsidRPr="00360A37" w:rsidRDefault="00BF5034" w:rsidP="00243F7A">
            <w:r w:rsidRPr="00360A37">
              <w:t>______%</w:t>
            </w:r>
          </w:p>
        </w:tc>
      </w:tr>
      <w:tr w:rsidR="00BF5034" w:rsidRPr="003F47E7" w14:paraId="606D9EF3" w14:textId="77777777" w:rsidTr="000C5BFD">
        <w:trPr>
          <w:trHeight w:val="569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FD839" w14:textId="77777777" w:rsidR="00BF5034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812071113" w:edGrp="everyone" w:colFirst="2" w:colLast="2"/>
            <w:permStart w:id="1804542223" w:edGrp="everyone" w:colFirst="3" w:colLast="3"/>
            <w:permStart w:id="1917785879" w:edGrp="everyone" w:colFirst="4" w:colLast="4"/>
            <w:permStart w:id="479009730" w:edGrp="everyone" w:colFirst="5" w:colLast="5"/>
            <w:permStart w:id="490673136" w:edGrp="everyone" w:colFirst="6" w:colLast="6"/>
            <w:permStart w:id="301737446" w:edGrp="everyone" w:colFirst="7" w:colLast="7"/>
            <w:permStart w:id="24065180" w:edGrp="everyone" w:colFirst="8" w:colLast="8"/>
            <w:permEnd w:id="1970302245"/>
            <w:permEnd w:id="2083132032"/>
            <w:permEnd w:id="774124918"/>
            <w:permEnd w:id="1793412076"/>
            <w:permEnd w:id="1239034884"/>
            <w:permEnd w:id="1355575288"/>
            <w:permEnd w:id="2049075103"/>
          </w:p>
        </w:tc>
        <w:tc>
          <w:tcPr>
            <w:tcW w:w="1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6DE6B" w14:textId="77777777" w:rsidR="00BF5034" w:rsidRPr="003F47E7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F954C" w14:textId="77777777" w:rsidR="00BF5034" w:rsidRPr="003F47E7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F6A23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79F47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6231D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DCB79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3ED25" w14:textId="77777777" w:rsidR="00BF5034" w:rsidRDefault="00BF5034" w:rsidP="00243F7A">
            <w:r w:rsidRPr="00360A37">
              <w:t>______%</w:t>
            </w:r>
          </w:p>
        </w:tc>
      </w:tr>
      <w:permEnd w:id="812071113"/>
      <w:permEnd w:id="1804542223"/>
      <w:permEnd w:id="1917785879"/>
      <w:permEnd w:id="479009730"/>
      <w:permEnd w:id="490673136"/>
      <w:permEnd w:id="301737446"/>
      <w:permEnd w:id="24065180"/>
    </w:tbl>
    <w:p w14:paraId="6877A984" w14:textId="77777777" w:rsidR="00AA1FBB" w:rsidRDefault="00AA1FBB" w:rsidP="003F47E7">
      <w:pPr>
        <w:rPr>
          <w:rFonts w:ascii="Arial" w:hAnsi="Arial" w:cs="Arial"/>
          <w:b/>
          <w:bCs/>
          <w:sz w:val="20"/>
          <w:szCs w:val="20"/>
        </w:rPr>
      </w:pPr>
    </w:p>
    <w:p w14:paraId="51AF139B" w14:textId="77777777" w:rsidR="00403930" w:rsidRDefault="00403930" w:rsidP="00BF5034">
      <w:pPr>
        <w:spacing w:before="40" w:after="60"/>
        <w:jc w:val="both"/>
        <w:rPr>
          <w:rFonts w:ascii="Arial" w:hAnsi="Arial" w:cs="Arial"/>
          <w:sz w:val="20"/>
          <w:szCs w:val="20"/>
        </w:rPr>
      </w:pPr>
      <w:r w:rsidRPr="003F47E7">
        <w:rPr>
          <w:rFonts w:ascii="Arial" w:hAnsi="Arial" w:cs="Arial"/>
          <w:sz w:val="20"/>
          <w:szCs w:val="20"/>
        </w:rPr>
        <w:t>Поставщик производит выплату премии не позднее 23 (двадцати трех) календарных дней с даты окончания отчетного периода, путем перечисления денежных средств на расчетный счет Покупателя. Датой оплаты премии считается дата зачисления денежных средств на расчетный счет Покупателя.</w:t>
      </w:r>
    </w:p>
    <w:p w14:paraId="448FF54E" w14:textId="77777777" w:rsidR="00AA1FBB" w:rsidRDefault="00AA1FBB" w:rsidP="003F47E7">
      <w:pPr>
        <w:rPr>
          <w:rFonts w:ascii="Arial" w:hAnsi="Arial" w:cs="Arial"/>
          <w:b/>
          <w:bCs/>
          <w:sz w:val="20"/>
          <w:szCs w:val="20"/>
        </w:rPr>
      </w:pPr>
    </w:p>
    <w:p w14:paraId="61C27C90" w14:textId="77777777" w:rsidR="003F47E7" w:rsidRDefault="003F47E7" w:rsidP="003F47E7">
      <w:pPr>
        <w:rPr>
          <w:rFonts w:ascii="Arial" w:hAnsi="Arial" w:cs="Arial"/>
          <w:b/>
          <w:bCs/>
          <w:sz w:val="20"/>
          <w:szCs w:val="20"/>
        </w:rPr>
      </w:pPr>
      <w:r w:rsidRPr="003F47E7">
        <w:rPr>
          <w:rFonts w:ascii="Arial" w:hAnsi="Arial" w:cs="Arial"/>
          <w:b/>
          <w:bCs/>
          <w:sz w:val="20"/>
          <w:szCs w:val="20"/>
        </w:rPr>
        <w:t xml:space="preserve">Раздел </w:t>
      </w:r>
      <w:r w:rsidR="002A5B8F">
        <w:rPr>
          <w:rFonts w:ascii="Arial" w:hAnsi="Arial" w:cs="Arial"/>
          <w:b/>
          <w:bCs/>
          <w:sz w:val="20"/>
          <w:szCs w:val="20"/>
          <w:lang w:val="en-US"/>
        </w:rPr>
        <w:t>III</w:t>
      </w:r>
      <w:r w:rsidR="002A5B8F" w:rsidRPr="002A5B8F" w:rsidDel="00CB2E7E">
        <w:rPr>
          <w:rFonts w:ascii="Arial" w:hAnsi="Arial" w:cs="Arial"/>
          <w:b/>
          <w:bCs/>
          <w:sz w:val="20"/>
          <w:szCs w:val="20"/>
        </w:rPr>
        <w:t>.</w:t>
      </w:r>
      <w:r w:rsidRPr="003F47E7">
        <w:rPr>
          <w:rFonts w:ascii="Arial" w:hAnsi="Arial" w:cs="Arial"/>
          <w:b/>
          <w:bCs/>
          <w:sz w:val="20"/>
          <w:szCs w:val="20"/>
        </w:rPr>
        <w:t xml:space="preserve">  Срок действия Приложения.</w:t>
      </w:r>
    </w:p>
    <w:p w14:paraId="7D31883C" w14:textId="77777777" w:rsidR="00BD6F81" w:rsidRPr="003F47E7" w:rsidRDefault="00BD6F81" w:rsidP="003F47E7">
      <w:pPr>
        <w:rPr>
          <w:rFonts w:ascii="Arial" w:hAnsi="Arial" w:cs="Arial"/>
          <w:b/>
          <w:bCs/>
          <w:sz w:val="20"/>
          <w:szCs w:val="20"/>
        </w:rPr>
      </w:pPr>
    </w:p>
    <w:p w14:paraId="70446386" w14:textId="77777777" w:rsidR="003F47E7" w:rsidRPr="003F47E7" w:rsidRDefault="003F47E7" w:rsidP="003F47E7">
      <w:pPr>
        <w:widowControl w:val="0"/>
        <w:tabs>
          <w:tab w:val="left" w:pos="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3F47E7">
        <w:rPr>
          <w:rFonts w:ascii="Arial" w:hAnsi="Arial" w:cs="Arial"/>
          <w:sz w:val="20"/>
          <w:szCs w:val="20"/>
          <w:lang w:eastAsia="en-US"/>
        </w:rPr>
        <w:t xml:space="preserve">Настоящее Приложение вступает в силу с момента подписания его Сторонами и действует в </w:t>
      </w:r>
      <w:r w:rsidR="00AB7FAA" w:rsidRPr="003F47E7">
        <w:rPr>
          <w:rFonts w:ascii="Arial" w:hAnsi="Arial" w:cs="Arial"/>
          <w:sz w:val="20"/>
          <w:szCs w:val="20"/>
          <w:lang w:eastAsia="en-US"/>
        </w:rPr>
        <w:t>течение всего</w:t>
      </w:r>
      <w:r w:rsidRPr="003F47E7">
        <w:rPr>
          <w:szCs w:val="22"/>
          <w:lang w:eastAsia="en-US"/>
        </w:rPr>
        <w:t xml:space="preserve"> </w:t>
      </w:r>
      <w:r w:rsidRPr="003F47E7">
        <w:rPr>
          <w:rFonts w:ascii="Arial" w:hAnsi="Arial" w:cs="Arial"/>
          <w:sz w:val="20"/>
          <w:szCs w:val="20"/>
          <w:lang w:eastAsia="en-US"/>
        </w:rPr>
        <w:t>срока действия Договора поставки, а в случае изменения условий настоящего Приложения - до даты подписания нового Приложения 3.</w:t>
      </w:r>
    </w:p>
    <w:p w14:paraId="0AAB0418" w14:textId="77777777" w:rsidR="003F47E7" w:rsidRPr="003F47E7" w:rsidRDefault="003F47E7" w:rsidP="003F47E7">
      <w:pPr>
        <w:widowControl w:val="0"/>
        <w:tabs>
          <w:tab w:val="left" w:pos="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3F47E7">
        <w:rPr>
          <w:rFonts w:ascii="Arial" w:hAnsi="Arial" w:cs="Arial"/>
          <w:sz w:val="20"/>
          <w:szCs w:val="20"/>
          <w:lang w:eastAsia="en-US"/>
        </w:rPr>
        <w:t xml:space="preserve">С момента вступления в силу настоящего Приложения ранее подписанное в рамках настоящего договора Приложение 3 прекращает свое действие.  </w:t>
      </w:r>
    </w:p>
    <w:p w14:paraId="5DC8BC4C" w14:textId="77777777" w:rsidR="003F47E7" w:rsidRPr="003F47E7" w:rsidRDefault="003F47E7" w:rsidP="003F47E7">
      <w:pPr>
        <w:widowControl w:val="0"/>
        <w:tabs>
          <w:tab w:val="left" w:pos="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8EC968F" w14:textId="77777777" w:rsidR="00BD6F81" w:rsidRDefault="00BD6F81" w:rsidP="003F47E7">
      <w:pPr>
        <w:widowControl w:val="0"/>
        <w:tabs>
          <w:tab w:val="left" w:pos="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758DBD2" w14:textId="77777777" w:rsidR="003F47E7" w:rsidRDefault="003F47E7" w:rsidP="003F47E7">
      <w:pPr>
        <w:widowControl w:val="0"/>
        <w:tabs>
          <w:tab w:val="left" w:pos="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3F47E7">
        <w:rPr>
          <w:rFonts w:ascii="Arial" w:hAnsi="Arial" w:cs="Arial"/>
          <w:b/>
          <w:sz w:val="20"/>
          <w:szCs w:val="20"/>
          <w:lang w:eastAsia="en-US"/>
        </w:rPr>
        <w:t>Подписи Сторон</w:t>
      </w:r>
      <w:r w:rsidR="00AB7FAA">
        <w:rPr>
          <w:rFonts w:ascii="Arial" w:hAnsi="Arial" w:cs="Arial"/>
          <w:b/>
          <w:sz w:val="20"/>
          <w:szCs w:val="20"/>
          <w:lang w:eastAsia="en-US"/>
        </w:rPr>
        <w:t>:</w:t>
      </w:r>
    </w:p>
    <w:p w14:paraId="16F5C21C" w14:textId="77777777" w:rsidR="00BD6F81" w:rsidRPr="003F47E7" w:rsidRDefault="00BD6F81" w:rsidP="003F47E7">
      <w:pPr>
        <w:widowControl w:val="0"/>
        <w:tabs>
          <w:tab w:val="left" w:pos="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6D247633" w14:textId="77777777" w:rsidR="003F47E7" w:rsidRPr="003F47E7" w:rsidRDefault="003F47E7" w:rsidP="003F47E7">
      <w:pPr>
        <w:widowControl w:val="0"/>
        <w:tabs>
          <w:tab w:val="left" w:pos="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Y="-60"/>
        <w:tblW w:w="0" w:type="auto"/>
        <w:tblLook w:val="04A0" w:firstRow="1" w:lastRow="0" w:firstColumn="1" w:lastColumn="0" w:noHBand="0" w:noVBand="1"/>
      </w:tblPr>
      <w:tblGrid>
        <w:gridCol w:w="4677"/>
        <w:gridCol w:w="4894"/>
      </w:tblGrid>
      <w:tr w:rsidR="003F47E7" w:rsidRPr="003F47E7" w14:paraId="643F22F1" w14:textId="77777777" w:rsidTr="00CF15CA">
        <w:tc>
          <w:tcPr>
            <w:tcW w:w="5211" w:type="dxa"/>
            <w:shd w:val="clear" w:color="auto" w:fill="auto"/>
          </w:tcPr>
          <w:p w14:paraId="2AD76E0D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От Поставщика:</w:t>
            </w:r>
          </w:p>
          <w:p w14:paraId="25A5B560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12BF6BE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Должность</w:t>
            </w:r>
            <w:permStart w:id="448675991" w:edGrp="everyone"/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______________________________ </w:t>
            </w:r>
          </w:p>
          <w:p w14:paraId="6EA5D32D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AA364B9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________________________________________</w:t>
            </w:r>
          </w:p>
          <w:p w14:paraId="195C0552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A44D4C8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Фамилия, инициалы ______________________ </w:t>
            </w:r>
          </w:p>
          <w:p w14:paraId="3DA3ED20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54CCB0D3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_______________________________________</w:t>
            </w:r>
          </w:p>
          <w:p w14:paraId="4BA88470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AEDAB36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Подпись _______________________________</w:t>
            </w:r>
          </w:p>
          <w:permEnd w:id="448675991"/>
          <w:p w14:paraId="2ACDE706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210" w:type="dxa"/>
            <w:shd w:val="clear" w:color="auto" w:fill="auto"/>
          </w:tcPr>
          <w:p w14:paraId="382491B2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От Покупателя:</w:t>
            </w:r>
          </w:p>
          <w:p w14:paraId="6DF61C33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5A4B5C2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Должность </w:t>
            </w:r>
            <w:permStart w:id="354361466" w:edGrp="everyone"/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________________________________ </w:t>
            </w:r>
          </w:p>
          <w:p w14:paraId="6ADD963C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51D975EE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__________________________________________</w:t>
            </w:r>
          </w:p>
          <w:p w14:paraId="1E8E084D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49E12779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Фамилия, инициалы ________________________ </w:t>
            </w:r>
          </w:p>
          <w:p w14:paraId="5DB41AF5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17B0637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__________________________________________</w:t>
            </w:r>
          </w:p>
          <w:p w14:paraId="47AA4452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A0BDD8C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Подпись __________________________________</w:t>
            </w:r>
            <w:permEnd w:id="354361466"/>
          </w:p>
        </w:tc>
      </w:tr>
      <w:tr w:rsidR="003F47E7" w:rsidRPr="003F47E7" w14:paraId="6003964A" w14:textId="77777777" w:rsidTr="00CF15CA">
        <w:tc>
          <w:tcPr>
            <w:tcW w:w="5211" w:type="dxa"/>
            <w:shd w:val="clear" w:color="auto" w:fill="auto"/>
          </w:tcPr>
          <w:p w14:paraId="652C64A5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5210" w:type="dxa"/>
            <w:shd w:val="clear" w:color="auto" w:fill="auto"/>
          </w:tcPr>
          <w:p w14:paraId="731DF9C3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МП</w:t>
            </w:r>
          </w:p>
        </w:tc>
      </w:tr>
    </w:tbl>
    <w:p w14:paraId="04A976D1" w14:textId="77777777" w:rsidR="003F47E7" w:rsidRPr="003F47E7" w:rsidRDefault="003F47E7" w:rsidP="003F47E7">
      <w:pPr>
        <w:rPr>
          <w:b/>
          <w:sz w:val="22"/>
          <w:szCs w:val="22"/>
          <w:lang w:eastAsia="en-US"/>
        </w:rPr>
      </w:pPr>
    </w:p>
    <w:p w14:paraId="743FF2E9" w14:textId="77777777" w:rsidR="001A24ED" w:rsidRDefault="001A24ED"/>
    <w:sectPr w:rsidR="001A24ED" w:rsidSect="00B352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159" w:right="991" w:bottom="709" w:left="1560" w:header="420" w:footer="55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7DB0CC4" w15:done="0"/>
  <w15:commentEx w15:paraId="1EA9C33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6590B6" w14:textId="77777777" w:rsidR="00453F3A" w:rsidRDefault="00453F3A" w:rsidP="006018C6">
      <w:r>
        <w:separator/>
      </w:r>
    </w:p>
  </w:endnote>
  <w:endnote w:type="continuationSeparator" w:id="0">
    <w:p w14:paraId="6922760E" w14:textId="77777777" w:rsidR="00453F3A" w:rsidRDefault="00453F3A" w:rsidP="00601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4470F" w14:textId="77777777" w:rsidR="00F60C4D" w:rsidRDefault="00F60C4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97322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D15838A" w14:textId="5F7C059D" w:rsidR="00021A01" w:rsidRDefault="00021A01">
            <w:pPr>
              <w:pStyle w:val="a8"/>
              <w:jc w:val="right"/>
            </w:pPr>
            <w:r>
              <w:t xml:space="preserve">Страница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3127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3127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D6416E0" w14:textId="77777777" w:rsidR="00021A01" w:rsidRDefault="00021A0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D9BEEB" w14:textId="77777777" w:rsidR="00F60C4D" w:rsidRDefault="00F60C4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AFF60F" w14:textId="77777777" w:rsidR="00453F3A" w:rsidRDefault="00453F3A" w:rsidP="006018C6">
      <w:r>
        <w:separator/>
      </w:r>
    </w:p>
  </w:footnote>
  <w:footnote w:type="continuationSeparator" w:id="0">
    <w:p w14:paraId="33C20484" w14:textId="77777777" w:rsidR="00453F3A" w:rsidRDefault="00453F3A" w:rsidP="00601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CA9C3" w14:textId="77777777" w:rsidR="00F60C4D" w:rsidRDefault="00F60C4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5D650" w14:textId="77777777" w:rsidR="00BD6F81" w:rsidRPr="00BD6F81" w:rsidRDefault="00BD6F81" w:rsidP="00BD6F81">
    <w:pPr>
      <w:tabs>
        <w:tab w:val="center" w:pos="4677"/>
        <w:tab w:val="right" w:pos="9355"/>
      </w:tabs>
      <w:jc w:val="right"/>
      <w:rPr>
        <w:i/>
        <w:sz w:val="28"/>
        <w:szCs w:val="28"/>
        <w:lang w:val="en-US"/>
      </w:rPr>
    </w:pPr>
    <w:permStart w:id="1091794412" w:edGrp="everyone"/>
    <w:r w:rsidRPr="00BD6F81">
      <w:rPr>
        <w:i/>
        <w:sz w:val="28"/>
        <w:szCs w:val="28"/>
        <w:lang w:val="en-US"/>
      </w:rPr>
      <w:t>v</w:t>
    </w:r>
    <w:r w:rsidRPr="00BD6F81">
      <w:rPr>
        <w:i/>
        <w:sz w:val="28"/>
        <w:szCs w:val="28"/>
      </w:rPr>
      <w:t xml:space="preserve">. </w:t>
    </w:r>
    <w:r w:rsidR="00F60C4D">
      <w:rPr>
        <w:i/>
        <w:sz w:val="28"/>
        <w:szCs w:val="28"/>
      </w:rPr>
      <w:t>4</w:t>
    </w:r>
    <w:permEnd w:id="1091794412"/>
  </w:p>
  <w:p w14:paraId="227B9667" w14:textId="77777777" w:rsidR="00BD6F81" w:rsidRDefault="00BD6F8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610756" w14:textId="77777777" w:rsidR="00F60C4D" w:rsidRDefault="00F60C4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751A6"/>
    <w:multiLevelType w:val="hybridMultilevel"/>
    <w:tmpl w:val="A7D4F2D8"/>
    <w:lvl w:ilvl="0" w:tplc="04FE063C">
      <w:start w:val="1"/>
      <w:numFmt w:val="decimal"/>
      <w:lvlText w:val="%1)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41807DF0"/>
    <w:multiLevelType w:val="hybridMultilevel"/>
    <w:tmpl w:val="78DAC2D6"/>
    <w:lvl w:ilvl="0" w:tplc="025E33E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AA0B72"/>
    <w:multiLevelType w:val="hybridMultilevel"/>
    <w:tmpl w:val="E1B6C1B2"/>
    <w:lvl w:ilvl="0" w:tplc="9378C90C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">
    <w:nsid w:val="7AAC67D1"/>
    <w:multiLevelType w:val="hybridMultilevel"/>
    <w:tmpl w:val="33103958"/>
    <w:lvl w:ilvl="0" w:tplc="1D06DCEE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лексеенко Анастасия Анатольевна">
    <w15:presenceInfo w15:providerId="None" w15:userId="Алексеенко Анастасия Анатолье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vFRH9dEh/+ElzBqis/fgAFc3KV4=" w:salt="i7t1pw1rNTNU92w0r/T0BA==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0EF"/>
    <w:rsid w:val="00021A01"/>
    <w:rsid w:val="00076375"/>
    <w:rsid w:val="000D3481"/>
    <w:rsid w:val="00124E95"/>
    <w:rsid w:val="00144DAE"/>
    <w:rsid w:val="001A24ED"/>
    <w:rsid w:val="00231271"/>
    <w:rsid w:val="002A5B8F"/>
    <w:rsid w:val="002D70EF"/>
    <w:rsid w:val="00383F8E"/>
    <w:rsid w:val="003D337F"/>
    <w:rsid w:val="003F47E7"/>
    <w:rsid w:val="00403930"/>
    <w:rsid w:val="00453F3A"/>
    <w:rsid w:val="0052156E"/>
    <w:rsid w:val="006018C6"/>
    <w:rsid w:val="00644E3E"/>
    <w:rsid w:val="007177E2"/>
    <w:rsid w:val="007B76A7"/>
    <w:rsid w:val="0083589F"/>
    <w:rsid w:val="008F57D4"/>
    <w:rsid w:val="00942633"/>
    <w:rsid w:val="00977527"/>
    <w:rsid w:val="009E32F7"/>
    <w:rsid w:val="009E7129"/>
    <w:rsid w:val="00A00C71"/>
    <w:rsid w:val="00AA1FBB"/>
    <w:rsid w:val="00AB4602"/>
    <w:rsid w:val="00AB7FAA"/>
    <w:rsid w:val="00AF5A49"/>
    <w:rsid w:val="00B352DF"/>
    <w:rsid w:val="00B87877"/>
    <w:rsid w:val="00BD6F81"/>
    <w:rsid w:val="00BF4A7E"/>
    <w:rsid w:val="00BF5034"/>
    <w:rsid w:val="00C45EF7"/>
    <w:rsid w:val="00CB2E7E"/>
    <w:rsid w:val="00DE6EA0"/>
    <w:rsid w:val="00EA0F23"/>
    <w:rsid w:val="00EB32B2"/>
    <w:rsid w:val="00F47C0F"/>
    <w:rsid w:val="00F60C4D"/>
    <w:rsid w:val="00FD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EADE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7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47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47E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018C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18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018C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18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AB460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B460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B46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B460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B46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7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47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47E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018C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18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018C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18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AB460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B460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B46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B460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B46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5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BF371-2356-4358-B65C-78FBA9716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1320</Words>
  <Characters>7527</Characters>
  <Application>Microsoft Office Word</Application>
  <DocSecurity>8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Pukovskaya Valentina</dc:creator>
  <cp:keywords/>
  <dc:description/>
  <cp:lastModifiedBy>Pukovskaya Valentina</cp:lastModifiedBy>
  <cp:revision>29</cp:revision>
  <cp:lastPrinted>2019-11-15T10:01:00Z</cp:lastPrinted>
  <dcterms:created xsi:type="dcterms:W3CDTF">2018-07-23T14:36:00Z</dcterms:created>
  <dcterms:modified xsi:type="dcterms:W3CDTF">2020-08-28T09:20:00Z</dcterms:modified>
</cp:coreProperties>
</file>